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5B" w:rsidRPr="00127D5B" w:rsidRDefault="00127D5B" w:rsidP="00127D5B">
      <w:pPr>
        <w:tabs>
          <w:tab w:val="left" w:pos="2640"/>
          <w:tab w:val="center" w:pos="4301"/>
        </w:tabs>
        <w:spacing w:line="312" w:lineRule="exact"/>
        <w:ind w:right="-49"/>
        <w:jc w:val="center"/>
        <w:rPr>
          <w:sz w:val="28"/>
          <w:szCs w:val="28"/>
        </w:rPr>
      </w:pPr>
      <w:r w:rsidRPr="00127D5B">
        <w:rPr>
          <w:sz w:val="28"/>
          <w:szCs w:val="28"/>
        </w:rPr>
        <w:t>Муниципальное дошкольное образовательное учреждение</w:t>
      </w:r>
    </w:p>
    <w:p w:rsidR="00127D5B" w:rsidRPr="00127D5B" w:rsidRDefault="00127D5B" w:rsidP="00127D5B">
      <w:pPr>
        <w:tabs>
          <w:tab w:val="left" w:pos="2640"/>
          <w:tab w:val="center" w:pos="4301"/>
        </w:tabs>
        <w:spacing w:line="312" w:lineRule="exact"/>
        <w:ind w:right="-49"/>
        <w:jc w:val="center"/>
        <w:rPr>
          <w:sz w:val="28"/>
          <w:szCs w:val="28"/>
        </w:rPr>
      </w:pPr>
      <w:r w:rsidRPr="00127D5B">
        <w:rPr>
          <w:sz w:val="28"/>
          <w:szCs w:val="28"/>
        </w:rPr>
        <w:t>«Детский сад №4»» муниципального образования –</w:t>
      </w:r>
    </w:p>
    <w:p w:rsidR="00127D5B" w:rsidRPr="00127D5B" w:rsidRDefault="00127D5B" w:rsidP="00127D5B">
      <w:pPr>
        <w:tabs>
          <w:tab w:val="left" w:pos="2640"/>
          <w:tab w:val="center" w:pos="4301"/>
        </w:tabs>
        <w:spacing w:line="312" w:lineRule="exact"/>
        <w:ind w:right="-49"/>
        <w:jc w:val="center"/>
        <w:rPr>
          <w:sz w:val="28"/>
          <w:szCs w:val="28"/>
        </w:rPr>
      </w:pPr>
      <w:r w:rsidRPr="00127D5B">
        <w:rPr>
          <w:sz w:val="28"/>
          <w:szCs w:val="28"/>
        </w:rPr>
        <w:t>Михайловский муниципальный район Рязанской области</w:t>
      </w:r>
    </w:p>
    <w:p w:rsidR="00384880" w:rsidRDefault="00384880"/>
    <w:p w:rsidR="00127D5B" w:rsidRDefault="00127D5B"/>
    <w:p w:rsidR="00127D5B" w:rsidRDefault="00127D5B"/>
    <w:p w:rsidR="00127D5B" w:rsidRDefault="00127D5B"/>
    <w:p w:rsidR="00127D5B" w:rsidRDefault="00127D5B"/>
    <w:p w:rsidR="00127D5B" w:rsidRDefault="00127D5B"/>
    <w:p w:rsidR="00127D5B" w:rsidRDefault="00127D5B"/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  <w:r w:rsidRPr="00127D5B">
        <w:rPr>
          <w:sz w:val="28"/>
          <w:szCs w:val="28"/>
        </w:rPr>
        <w:t>Конспект занятия</w:t>
      </w:r>
    </w:p>
    <w:p w:rsidR="00127D5B" w:rsidRDefault="0043705B" w:rsidP="00127D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художественно – эстетическому </w:t>
      </w:r>
      <w:r w:rsidR="00127D5B" w:rsidRPr="00127D5B">
        <w:rPr>
          <w:sz w:val="28"/>
          <w:szCs w:val="28"/>
        </w:rPr>
        <w:t xml:space="preserve"> развитию</w:t>
      </w:r>
    </w:p>
    <w:p w:rsidR="00127D5B" w:rsidRDefault="00127D5B" w:rsidP="00127D5B">
      <w:pPr>
        <w:jc w:val="center"/>
        <w:rPr>
          <w:sz w:val="28"/>
          <w:szCs w:val="28"/>
        </w:rPr>
      </w:pPr>
      <w:r w:rsidRPr="00127D5B">
        <w:rPr>
          <w:sz w:val="28"/>
          <w:szCs w:val="28"/>
        </w:rPr>
        <w:t xml:space="preserve"> </w:t>
      </w:r>
      <w:r w:rsidR="00BC4A24" w:rsidRPr="00BC4A24">
        <w:rPr>
          <w:sz w:val="28"/>
          <w:szCs w:val="28"/>
        </w:rPr>
        <w:t xml:space="preserve">по мотивам народных  декоративных </w:t>
      </w:r>
      <w:r w:rsidRPr="00BC4A24">
        <w:rPr>
          <w:sz w:val="28"/>
          <w:szCs w:val="28"/>
        </w:rPr>
        <w:t xml:space="preserve"> </w:t>
      </w:r>
      <w:r w:rsidR="00BC4A24" w:rsidRPr="00BC4A24">
        <w:rPr>
          <w:sz w:val="28"/>
          <w:szCs w:val="28"/>
        </w:rPr>
        <w:t>росписей</w:t>
      </w:r>
    </w:p>
    <w:p w:rsidR="00127D5B" w:rsidRDefault="00127D5B" w:rsidP="00127D5B">
      <w:pPr>
        <w:jc w:val="center"/>
        <w:rPr>
          <w:sz w:val="28"/>
          <w:szCs w:val="28"/>
        </w:rPr>
      </w:pPr>
      <w:r w:rsidRPr="00127D5B">
        <w:rPr>
          <w:sz w:val="28"/>
          <w:szCs w:val="28"/>
        </w:rPr>
        <w:t xml:space="preserve">«Мастерская чудес» </w:t>
      </w:r>
    </w:p>
    <w:p w:rsidR="00127D5B" w:rsidRDefault="00127D5B" w:rsidP="00127D5B">
      <w:pPr>
        <w:jc w:val="center"/>
        <w:rPr>
          <w:sz w:val="28"/>
          <w:szCs w:val="28"/>
        </w:rPr>
      </w:pPr>
      <w:r w:rsidRPr="00127D5B">
        <w:rPr>
          <w:sz w:val="28"/>
          <w:szCs w:val="28"/>
        </w:rPr>
        <w:t>в старшей группе</w:t>
      </w: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0922A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Кузнецова Татьяна Николаевна</w:t>
      </w:r>
    </w:p>
    <w:p w:rsidR="00127D5B" w:rsidRDefault="00127D5B" w:rsidP="00127D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922A6">
        <w:rPr>
          <w:sz w:val="28"/>
          <w:szCs w:val="28"/>
        </w:rPr>
        <w:t xml:space="preserve">                            </w:t>
      </w:r>
      <w:r w:rsidR="001F6612">
        <w:rPr>
          <w:sz w:val="28"/>
          <w:szCs w:val="28"/>
        </w:rPr>
        <w:t>в</w:t>
      </w:r>
      <w:r w:rsidR="000922A6">
        <w:rPr>
          <w:sz w:val="28"/>
          <w:szCs w:val="28"/>
        </w:rPr>
        <w:t>оспитатель МДОУ «Детский сад</w:t>
      </w:r>
      <w:r>
        <w:rPr>
          <w:sz w:val="28"/>
          <w:szCs w:val="28"/>
        </w:rPr>
        <w:t xml:space="preserve"> </w:t>
      </w:r>
      <w:r w:rsidR="000922A6">
        <w:rPr>
          <w:sz w:val="28"/>
          <w:szCs w:val="28"/>
        </w:rPr>
        <w:t>№</w:t>
      </w:r>
      <w:r>
        <w:rPr>
          <w:sz w:val="28"/>
          <w:szCs w:val="28"/>
        </w:rPr>
        <w:t>4»</w:t>
      </w:r>
    </w:p>
    <w:p w:rsidR="00127D5B" w:rsidRDefault="00127D5B" w:rsidP="00127D5B">
      <w:pPr>
        <w:rPr>
          <w:sz w:val="28"/>
          <w:szCs w:val="28"/>
        </w:rPr>
      </w:pPr>
    </w:p>
    <w:p w:rsidR="00127D5B" w:rsidRDefault="00127D5B" w:rsidP="00127D5B">
      <w:pPr>
        <w:rPr>
          <w:sz w:val="28"/>
          <w:szCs w:val="28"/>
        </w:rPr>
      </w:pPr>
    </w:p>
    <w:p w:rsidR="00127D5B" w:rsidRDefault="00127D5B" w:rsidP="00127D5B">
      <w:pPr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Default="00127D5B" w:rsidP="00127D5B">
      <w:pPr>
        <w:jc w:val="center"/>
        <w:rPr>
          <w:sz w:val="28"/>
          <w:szCs w:val="28"/>
        </w:rPr>
      </w:pPr>
    </w:p>
    <w:p w:rsidR="00127D5B" w:rsidRPr="00127D5B" w:rsidRDefault="00127D5B" w:rsidP="00127D5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Михайлов, 2022г.</w:t>
      </w:r>
    </w:p>
    <w:p w:rsidR="00BC4A24" w:rsidRDefault="00BC4A24" w:rsidP="00B84981">
      <w:pPr>
        <w:jc w:val="both"/>
        <w:rPr>
          <w:sz w:val="28"/>
          <w:szCs w:val="28"/>
        </w:rPr>
      </w:pPr>
      <w:r w:rsidRPr="00553B9B">
        <w:rPr>
          <w:b/>
          <w:bCs/>
          <w:sz w:val="28"/>
          <w:szCs w:val="28"/>
        </w:rPr>
        <w:lastRenderedPageBreak/>
        <w:t>Цель:</w:t>
      </w:r>
      <w:r>
        <w:rPr>
          <w:b/>
          <w:bCs/>
          <w:sz w:val="32"/>
          <w:szCs w:val="32"/>
        </w:rPr>
        <w:t xml:space="preserve">  </w:t>
      </w:r>
      <w:r w:rsidRPr="00BC4A24">
        <w:rPr>
          <w:bCs/>
          <w:sz w:val="28"/>
          <w:szCs w:val="28"/>
        </w:rPr>
        <w:t>совершенствование представлений о характерных особенностях</w:t>
      </w:r>
      <w:r>
        <w:rPr>
          <w:b/>
          <w:bCs/>
          <w:sz w:val="32"/>
          <w:szCs w:val="32"/>
        </w:rPr>
        <w:t xml:space="preserve"> </w:t>
      </w:r>
      <w:r>
        <w:rPr>
          <w:sz w:val="28"/>
          <w:szCs w:val="28"/>
        </w:rPr>
        <w:t xml:space="preserve"> разных видов росписей по мотивам народного декоративно - прикладного искусства.</w:t>
      </w:r>
    </w:p>
    <w:p w:rsidR="00BC4A24" w:rsidRDefault="00BC4A24" w:rsidP="00B84981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Интеграция образовательных областей:</w:t>
      </w:r>
      <w:r w:rsidRPr="00BC4A24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 – эстетическое, познавательное, социально - коммуникативное, речевое развитие.</w:t>
      </w:r>
    </w:p>
    <w:p w:rsidR="00BC4A24" w:rsidRPr="00553B9B" w:rsidRDefault="00BC4A24" w:rsidP="00B84981">
      <w:pPr>
        <w:jc w:val="both"/>
        <w:rPr>
          <w:b/>
          <w:bCs/>
          <w:sz w:val="28"/>
          <w:szCs w:val="28"/>
        </w:rPr>
      </w:pPr>
      <w:r w:rsidRPr="00553B9B">
        <w:rPr>
          <w:b/>
          <w:bCs/>
          <w:sz w:val="28"/>
          <w:szCs w:val="28"/>
        </w:rPr>
        <w:t>Задачи:</w:t>
      </w:r>
    </w:p>
    <w:p w:rsidR="00BC4A24" w:rsidRPr="00553B9B" w:rsidRDefault="00B84981" w:rsidP="00B849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5F7518">
        <w:rPr>
          <w:b/>
          <w:bCs/>
          <w:sz w:val="28"/>
          <w:szCs w:val="28"/>
        </w:rPr>
        <w:t xml:space="preserve"> </w:t>
      </w:r>
      <w:r w:rsidR="00BC4A24">
        <w:rPr>
          <w:b/>
          <w:bCs/>
          <w:sz w:val="28"/>
          <w:szCs w:val="28"/>
        </w:rPr>
        <w:t>Образовательные:</w:t>
      </w:r>
    </w:p>
    <w:p w:rsidR="00BC4A24" w:rsidRDefault="00B84981" w:rsidP="00B849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4A24">
        <w:rPr>
          <w:sz w:val="28"/>
          <w:szCs w:val="28"/>
        </w:rPr>
        <w:t>расширять  представлени</w:t>
      </w:r>
      <w:r w:rsidR="005F7518">
        <w:rPr>
          <w:sz w:val="28"/>
          <w:szCs w:val="28"/>
        </w:rPr>
        <w:t>я о многообразии</w:t>
      </w:r>
      <w:r w:rsidR="00BC4A24">
        <w:rPr>
          <w:sz w:val="28"/>
          <w:szCs w:val="28"/>
        </w:rPr>
        <w:t xml:space="preserve"> узоров народных промыслов России</w:t>
      </w:r>
      <w:r w:rsidR="005F7518">
        <w:rPr>
          <w:sz w:val="28"/>
          <w:szCs w:val="28"/>
        </w:rPr>
        <w:t>:</w:t>
      </w:r>
      <w:r w:rsidR="00BC4A24" w:rsidRPr="00E37EEA">
        <w:rPr>
          <w:sz w:val="28"/>
          <w:szCs w:val="28"/>
        </w:rPr>
        <w:t xml:space="preserve"> </w:t>
      </w:r>
      <w:r w:rsidR="005F7518">
        <w:rPr>
          <w:sz w:val="28"/>
          <w:szCs w:val="28"/>
        </w:rPr>
        <w:t xml:space="preserve">Городецкая роспись, </w:t>
      </w:r>
      <w:proofErr w:type="spellStart"/>
      <w:r w:rsidR="005F7518">
        <w:rPr>
          <w:sz w:val="28"/>
          <w:szCs w:val="28"/>
        </w:rPr>
        <w:t>Жостовская</w:t>
      </w:r>
      <w:proofErr w:type="spellEnd"/>
      <w:r w:rsidR="005F7518">
        <w:rPr>
          <w:sz w:val="28"/>
          <w:szCs w:val="28"/>
        </w:rPr>
        <w:t xml:space="preserve"> роспись, Хохломская роспись, Дымковская игрушка</w:t>
      </w:r>
      <w:r w:rsidR="00BC4A24">
        <w:rPr>
          <w:sz w:val="28"/>
          <w:szCs w:val="28"/>
        </w:rPr>
        <w:t>;</w:t>
      </w:r>
      <w:r w:rsidR="00BC4A24" w:rsidRPr="004B591A">
        <w:rPr>
          <w:sz w:val="28"/>
          <w:szCs w:val="28"/>
        </w:rPr>
        <w:t xml:space="preserve"> </w:t>
      </w:r>
    </w:p>
    <w:p w:rsidR="00BC4A24" w:rsidRDefault="00B84981" w:rsidP="00B849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4A24">
        <w:rPr>
          <w:sz w:val="28"/>
          <w:szCs w:val="28"/>
        </w:rPr>
        <w:t>создать условия для освоения детьми основных технических и изобразительных приемов и способов выполнения узоров по мотивам народных промыслов;</w:t>
      </w:r>
    </w:p>
    <w:p w:rsidR="00BC4A24" w:rsidRDefault="00B84981" w:rsidP="00B849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4A24">
        <w:rPr>
          <w:sz w:val="28"/>
          <w:szCs w:val="28"/>
        </w:rPr>
        <w:t xml:space="preserve">различать основные элементы росписей: Городецкая роспись, </w:t>
      </w:r>
      <w:proofErr w:type="spellStart"/>
      <w:r w:rsidR="00BC4A24">
        <w:rPr>
          <w:sz w:val="28"/>
          <w:szCs w:val="28"/>
        </w:rPr>
        <w:t>Жостовская</w:t>
      </w:r>
      <w:proofErr w:type="spellEnd"/>
      <w:r w:rsidR="00BC4A24">
        <w:rPr>
          <w:sz w:val="28"/>
          <w:szCs w:val="28"/>
        </w:rPr>
        <w:t xml:space="preserve"> роспись, Хохломская роспись, Дымковская игрушка</w:t>
      </w:r>
    </w:p>
    <w:p w:rsidR="00BC4A24" w:rsidRDefault="00BC4A24" w:rsidP="00B84981">
      <w:pPr>
        <w:tabs>
          <w:tab w:val="left" w:pos="900"/>
        </w:tabs>
        <w:suppressAutoHyphens/>
        <w:spacing w:line="360" w:lineRule="auto"/>
        <w:jc w:val="both"/>
        <w:rPr>
          <w:sz w:val="28"/>
          <w:szCs w:val="28"/>
        </w:rPr>
      </w:pPr>
    </w:p>
    <w:p w:rsidR="00BC4A24" w:rsidRPr="009A4BE9" w:rsidRDefault="00B84981" w:rsidP="00B84981">
      <w:pPr>
        <w:tabs>
          <w:tab w:val="left" w:pos="900"/>
        </w:tabs>
        <w:suppressAutoHyphens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BC4A24" w:rsidRPr="009A4BE9">
        <w:rPr>
          <w:b/>
          <w:bCs/>
          <w:sz w:val="28"/>
          <w:szCs w:val="28"/>
        </w:rPr>
        <w:t>Развивающие:</w:t>
      </w:r>
      <w:r w:rsidR="00BC4A24" w:rsidRPr="009A4BE9">
        <w:rPr>
          <w:sz w:val="28"/>
          <w:szCs w:val="28"/>
        </w:rPr>
        <w:t xml:space="preserve"> </w:t>
      </w:r>
    </w:p>
    <w:p w:rsidR="00BC4A24" w:rsidRDefault="00BC4A24" w:rsidP="00B8498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развивать умение работать в команде, решать поставленные задачи;</w:t>
      </w:r>
    </w:p>
    <w:p w:rsidR="00BC4A24" w:rsidRDefault="00BC4A24" w:rsidP="00B84981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зрительное восприятие, внимание, память, мышление и речь;</w:t>
      </w:r>
    </w:p>
    <w:p w:rsidR="00BC4A24" w:rsidRDefault="00BC4A24" w:rsidP="00B84981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способность к анализу и систематизации знаний.</w:t>
      </w:r>
    </w:p>
    <w:p w:rsidR="00BC4A24" w:rsidRDefault="00B84981" w:rsidP="00B849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BC4A24" w:rsidRPr="00553B9B">
        <w:rPr>
          <w:b/>
          <w:bCs/>
          <w:sz w:val="28"/>
          <w:szCs w:val="28"/>
        </w:rPr>
        <w:t>Восп</w:t>
      </w:r>
      <w:r w:rsidR="00BC4A24">
        <w:rPr>
          <w:b/>
          <w:bCs/>
          <w:sz w:val="28"/>
          <w:szCs w:val="28"/>
        </w:rPr>
        <w:t xml:space="preserve">итательные: </w:t>
      </w:r>
    </w:p>
    <w:p w:rsidR="00BC4A24" w:rsidRDefault="00BC4A24" w:rsidP="00B8498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воспитывать чувство привязанности к родным местам, уважительное отношение к своим национальным корням;</w:t>
      </w:r>
    </w:p>
    <w:p w:rsidR="00BC4A24" w:rsidRDefault="00BC4A24" w:rsidP="00B84981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чувство гордости за свою Родину, уважение к ее традициям и искусству; учить осознавать, чувствовать, воспринимать красоту окружающего мира; пробуждать творческую активность;</w:t>
      </w:r>
    </w:p>
    <w:p w:rsidR="00BC4A24" w:rsidRDefault="00BC4A24" w:rsidP="00B84981">
      <w:pPr>
        <w:jc w:val="both"/>
        <w:rPr>
          <w:sz w:val="28"/>
          <w:szCs w:val="28"/>
        </w:rPr>
      </w:pPr>
      <w:r>
        <w:rPr>
          <w:sz w:val="28"/>
          <w:szCs w:val="28"/>
        </w:rPr>
        <w:t>-воспитывать дружеские взаимоотношения между детьми; формировать умение договариваться, помогать друг другу.</w:t>
      </w:r>
    </w:p>
    <w:p w:rsidR="00BC4A24" w:rsidRDefault="00BC4A24" w:rsidP="00B84981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84981">
        <w:rPr>
          <w:sz w:val="28"/>
          <w:szCs w:val="28"/>
        </w:rPr>
        <w:t>оздать условия для обога</w:t>
      </w:r>
      <w:r>
        <w:rPr>
          <w:sz w:val="28"/>
          <w:szCs w:val="28"/>
        </w:rPr>
        <w:t>щения</w:t>
      </w:r>
      <w:r w:rsidRPr="004B5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опыта эмоционально-эстетического восприятия произведений народных промыслов;</w:t>
      </w:r>
    </w:p>
    <w:p w:rsidR="00BC4A24" w:rsidRDefault="00BC4A24" w:rsidP="00B84981">
      <w:pPr>
        <w:jc w:val="both"/>
        <w:rPr>
          <w:sz w:val="28"/>
          <w:szCs w:val="28"/>
        </w:rPr>
      </w:pPr>
    </w:p>
    <w:p w:rsidR="00BC4A24" w:rsidRDefault="00BC4A24" w:rsidP="00B84981">
      <w:pPr>
        <w:jc w:val="both"/>
        <w:rPr>
          <w:bCs/>
          <w:sz w:val="28"/>
          <w:szCs w:val="28"/>
        </w:rPr>
      </w:pPr>
      <w:r w:rsidRPr="003F351A">
        <w:rPr>
          <w:b/>
          <w:bCs/>
          <w:sz w:val="28"/>
          <w:szCs w:val="28"/>
        </w:rPr>
        <w:t>Словарная работа</w:t>
      </w:r>
      <w:r>
        <w:rPr>
          <w:b/>
          <w:bCs/>
          <w:sz w:val="28"/>
          <w:szCs w:val="28"/>
        </w:rPr>
        <w:t xml:space="preserve">: </w:t>
      </w:r>
      <w:r w:rsidRPr="00B84981">
        <w:rPr>
          <w:bCs/>
          <w:sz w:val="28"/>
          <w:szCs w:val="28"/>
        </w:rPr>
        <w:t xml:space="preserve">Дымка, Городец, Золотая Хохлома, </w:t>
      </w:r>
      <w:proofErr w:type="spellStart"/>
      <w:r w:rsidRPr="00B84981">
        <w:rPr>
          <w:bCs/>
          <w:sz w:val="28"/>
          <w:szCs w:val="28"/>
        </w:rPr>
        <w:t>Жостово</w:t>
      </w:r>
      <w:proofErr w:type="spellEnd"/>
      <w:r w:rsidR="005F7518">
        <w:rPr>
          <w:bCs/>
          <w:sz w:val="28"/>
          <w:szCs w:val="28"/>
        </w:rPr>
        <w:t>, л</w:t>
      </w:r>
      <w:r w:rsidRPr="00B84981">
        <w:rPr>
          <w:bCs/>
          <w:sz w:val="28"/>
          <w:szCs w:val="28"/>
        </w:rPr>
        <w:t>ожкари.</w:t>
      </w:r>
    </w:p>
    <w:p w:rsidR="005F7518" w:rsidRPr="00B84981" w:rsidRDefault="005F7518" w:rsidP="00B84981">
      <w:pPr>
        <w:jc w:val="both"/>
        <w:rPr>
          <w:sz w:val="28"/>
          <w:szCs w:val="28"/>
        </w:rPr>
      </w:pPr>
    </w:p>
    <w:p w:rsidR="00BC4A24" w:rsidRPr="000F22DD" w:rsidRDefault="00BC4A24" w:rsidP="00B84981">
      <w:pPr>
        <w:jc w:val="both"/>
        <w:rPr>
          <w:sz w:val="28"/>
          <w:szCs w:val="28"/>
        </w:rPr>
      </w:pPr>
      <w:r w:rsidRPr="003F351A">
        <w:rPr>
          <w:b/>
          <w:bCs/>
          <w:sz w:val="28"/>
          <w:szCs w:val="28"/>
        </w:rPr>
        <w:t>Материалы и оборудование:</w:t>
      </w:r>
      <w:r>
        <w:rPr>
          <w:sz w:val="28"/>
          <w:szCs w:val="28"/>
        </w:rPr>
        <w:t xml:space="preserve"> </w:t>
      </w:r>
      <w:r w:rsidR="005F7518">
        <w:rPr>
          <w:sz w:val="28"/>
          <w:szCs w:val="28"/>
        </w:rPr>
        <w:t>заготовки дымковских игрушек,</w:t>
      </w:r>
      <w:r>
        <w:rPr>
          <w:sz w:val="28"/>
          <w:szCs w:val="28"/>
        </w:rPr>
        <w:t xml:space="preserve"> подносы с </w:t>
      </w:r>
      <w:proofErr w:type="spellStart"/>
      <w:r>
        <w:rPr>
          <w:sz w:val="28"/>
          <w:szCs w:val="28"/>
        </w:rPr>
        <w:t>жостовской</w:t>
      </w:r>
      <w:proofErr w:type="spellEnd"/>
      <w:r>
        <w:rPr>
          <w:sz w:val="28"/>
          <w:szCs w:val="28"/>
        </w:rPr>
        <w:t xml:space="preserve"> росписью, деревянные ложки с хохломской росписью, бумажные черные подносы и картинки полевых цветов для игры,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с изображением городецко</w:t>
      </w:r>
      <w:r w:rsidR="00B84981">
        <w:rPr>
          <w:sz w:val="28"/>
          <w:szCs w:val="28"/>
        </w:rPr>
        <w:t>й росписи, гуашевые краски, емкость для воды</w:t>
      </w:r>
      <w:r>
        <w:rPr>
          <w:sz w:val="28"/>
          <w:szCs w:val="28"/>
        </w:rPr>
        <w:t>, кисти, ват</w:t>
      </w:r>
      <w:r w:rsidR="00B84981">
        <w:rPr>
          <w:sz w:val="28"/>
          <w:szCs w:val="28"/>
        </w:rPr>
        <w:t>ные палочки, салфетки, проектор,</w:t>
      </w:r>
      <w:r>
        <w:rPr>
          <w:sz w:val="28"/>
          <w:szCs w:val="28"/>
        </w:rPr>
        <w:t xml:space="preserve"> экран.</w:t>
      </w:r>
    </w:p>
    <w:p w:rsidR="002E325E" w:rsidRDefault="002E325E" w:rsidP="00B84981">
      <w:pPr>
        <w:jc w:val="both"/>
        <w:rPr>
          <w:sz w:val="28"/>
          <w:szCs w:val="28"/>
        </w:rPr>
        <w:sectPr w:rsidR="002E325E" w:rsidSect="003848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2187"/>
        <w:gridCol w:w="8"/>
        <w:gridCol w:w="17"/>
        <w:gridCol w:w="15"/>
        <w:gridCol w:w="1837"/>
        <w:gridCol w:w="10"/>
        <w:gridCol w:w="1969"/>
        <w:gridCol w:w="11"/>
        <w:gridCol w:w="2260"/>
        <w:gridCol w:w="8"/>
        <w:gridCol w:w="3994"/>
        <w:gridCol w:w="2470"/>
      </w:tblGrid>
      <w:tr w:rsidR="00E65D48" w:rsidTr="00E22D9C">
        <w:tc>
          <w:tcPr>
            <w:tcW w:w="2228" w:type="dxa"/>
            <w:gridSpan w:val="4"/>
          </w:tcPr>
          <w:p w:rsidR="002E325E" w:rsidRP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1838" w:type="dxa"/>
          </w:tcPr>
          <w:p w:rsid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2E325E" w:rsidRP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/мин.</w:t>
            </w:r>
          </w:p>
        </w:tc>
        <w:tc>
          <w:tcPr>
            <w:tcW w:w="1990" w:type="dxa"/>
            <w:gridSpan w:val="3"/>
          </w:tcPr>
          <w:p w:rsid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решаемая</w:t>
            </w:r>
          </w:p>
          <w:p w:rsidR="002E325E" w:rsidRP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 №</w:t>
            </w:r>
          </w:p>
        </w:tc>
        <w:tc>
          <w:tcPr>
            <w:tcW w:w="2268" w:type="dxa"/>
            <w:gridSpan w:val="2"/>
          </w:tcPr>
          <w:p w:rsid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и </w:t>
            </w:r>
          </w:p>
          <w:p w:rsidR="002E325E" w:rsidRP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приемы</w:t>
            </w:r>
          </w:p>
        </w:tc>
        <w:tc>
          <w:tcPr>
            <w:tcW w:w="3995" w:type="dxa"/>
          </w:tcPr>
          <w:p w:rsidR="002E325E" w:rsidRP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67" w:type="dxa"/>
          </w:tcPr>
          <w:p w:rsid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Способы</w:t>
            </w:r>
          </w:p>
          <w:p w:rsid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организации и</w:t>
            </w:r>
          </w:p>
          <w:p w:rsid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</w:t>
            </w:r>
          </w:p>
          <w:p w:rsidR="002E325E" w:rsidRPr="002E325E" w:rsidRDefault="002E325E" w:rsidP="00B849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детей</w:t>
            </w:r>
          </w:p>
        </w:tc>
      </w:tr>
      <w:tr w:rsidR="00E65D48" w:rsidTr="00E22D9C">
        <w:tc>
          <w:tcPr>
            <w:tcW w:w="2228" w:type="dxa"/>
            <w:gridSpan w:val="4"/>
          </w:tcPr>
          <w:p w:rsidR="002E325E" w:rsidRPr="002E325E" w:rsidRDefault="002E325E" w:rsidP="00CA29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1838" w:type="dxa"/>
          </w:tcPr>
          <w:p w:rsidR="002E325E" w:rsidRDefault="002E325E" w:rsidP="00CA29F8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  <w:gridSpan w:val="3"/>
          </w:tcPr>
          <w:p w:rsidR="002E325E" w:rsidRDefault="002E325E" w:rsidP="00CA29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E325E" w:rsidRDefault="002E325E" w:rsidP="00CA29F8">
            <w:pPr>
              <w:rPr>
                <w:sz w:val="28"/>
                <w:szCs w:val="28"/>
              </w:rPr>
            </w:pPr>
          </w:p>
        </w:tc>
        <w:tc>
          <w:tcPr>
            <w:tcW w:w="3995" w:type="dxa"/>
          </w:tcPr>
          <w:p w:rsidR="002E325E" w:rsidRDefault="002E325E" w:rsidP="00CA29F8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</w:tcPr>
          <w:p w:rsidR="002E325E" w:rsidRDefault="002E325E" w:rsidP="00CA29F8">
            <w:pPr>
              <w:rPr>
                <w:sz w:val="28"/>
                <w:szCs w:val="28"/>
              </w:rPr>
            </w:pPr>
          </w:p>
        </w:tc>
      </w:tr>
      <w:tr w:rsidR="00E65D48" w:rsidRPr="00146812" w:rsidTr="00E22D9C">
        <w:tc>
          <w:tcPr>
            <w:tcW w:w="2228" w:type="dxa"/>
            <w:gridSpan w:val="4"/>
          </w:tcPr>
          <w:p w:rsidR="002E325E" w:rsidRPr="00146812" w:rsidRDefault="000922A6" w:rsidP="00CA29F8">
            <w:r>
              <w:t>М</w:t>
            </w:r>
            <w:r w:rsidR="00055C98" w:rsidRPr="00146812">
              <w:t>отивация</w:t>
            </w:r>
          </w:p>
        </w:tc>
        <w:tc>
          <w:tcPr>
            <w:tcW w:w="1838" w:type="dxa"/>
          </w:tcPr>
          <w:p w:rsidR="002E325E" w:rsidRPr="00146812" w:rsidRDefault="00F635F5" w:rsidP="00CA29F8">
            <w:r>
              <w:t>1</w:t>
            </w:r>
          </w:p>
        </w:tc>
        <w:tc>
          <w:tcPr>
            <w:tcW w:w="1990" w:type="dxa"/>
            <w:gridSpan w:val="3"/>
          </w:tcPr>
          <w:p w:rsidR="002E325E" w:rsidRPr="00146812" w:rsidRDefault="00B84981" w:rsidP="00CA29F8">
            <w:r>
              <w:t xml:space="preserve">           3</w:t>
            </w:r>
          </w:p>
        </w:tc>
        <w:tc>
          <w:tcPr>
            <w:tcW w:w="2268" w:type="dxa"/>
            <w:gridSpan w:val="2"/>
          </w:tcPr>
          <w:p w:rsidR="002E325E" w:rsidRPr="00146812" w:rsidRDefault="00055C98" w:rsidP="00CA29F8">
            <w:r w:rsidRPr="00146812">
              <w:t>Приветствие.</w:t>
            </w:r>
          </w:p>
          <w:p w:rsidR="00055C98" w:rsidRPr="00F635F5" w:rsidRDefault="00055C98" w:rsidP="00CA29F8">
            <w:r w:rsidRPr="00F635F5">
              <w:t xml:space="preserve">На экране </w:t>
            </w:r>
            <w:proofErr w:type="spellStart"/>
            <w:r w:rsidRPr="00F635F5">
              <w:t>видео</w:t>
            </w:r>
            <w:r w:rsidR="005F7518">
              <w:t>обращение</w:t>
            </w:r>
            <w:proofErr w:type="spellEnd"/>
            <w:r w:rsidRPr="00F635F5">
              <w:t xml:space="preserve">: </w:t>
            </w:r>
            <w:r w:rsidR="000922A6" w:rsidRPr="00F635F5">
              <w:t>просьба русских мастериц о помощи</w:t>
            </w:r>
            <w:r w:rsidR="00F635F5">
              <w:t xml:space="preserve"> (создание проблемной ситуации), вызов положительного эмоционального состояния</w:t>
            </w:r>
          </w:p>
          <w:p w:rsidR="00055C98" w:rsidRPr="00146812" w:rsidRDefault="00055C98" w:rsidP="00CA29F8"/>
        </w:tc>
        <w:tc>
          <w:tcPr>
            <w:tcW w:w="3995" w:type="dxa"/>
          </w:tcPr>
          <w:p w:rsidR="00055C98" w:rsidRPr="00146812" w:rsidRDefault="00055C98" w:rsidP="00CA29F8">
            <w:r w:rsidRPr="00146812">
              <w:t>Ребята, с</w:t>
            </w:r>
            <w:r w:rsidR="005F7518">
              <w:t xml:space="preserve">егодня мне пришло </w:t>
            </w:r>
            <w:proofErr w:type="spellStart"/>
            <w:r w:rsidR="005F7518">
              <w:t>видеообращение</w:t>
            </w:r>
            <w:proofErr w:type="spellEnd"/>
            <w:r w:rsidRPr="00146812">
              <w:t xml:space="preserve">  от людей мастеровых, известных своим талантом  не только на </w:t>
            </w:r>
            <w:r w:rsidR="005F7518">
              <w:t>всю Россию,   а на весь мир! Ч</w:t>
            </w:r>
            <w:r w:rsidRPr="00146812">
              <w:t>то-то у них случилось. Послушаем.</w:t>
            </w:r>
          </w:p>
          <w:p w:rsidR="0052204F" w:rsidRPr="00146812" w:rsidRDefault="0052204F" w:rsidP="00CA29F8">
            <w:r w:rsidRPr="00146812">
              <w:t>Ребята,  попробуем пройти испытания</w:t>
            </w:r>
            <w:r w:rsidRPr="00146812">
              <w:rPr>
                <w:i/>
              </w:rPr>
              <w:t>?</w:t>
            </w:r>
            <w:r w:rsidR="005F7518">
              <w:t xml:space="preserve"> Я в вас уверена. П</w:t>
            </w:r>
            <w:r w:rsidRPr="00146812">
              <w:t xml:space="preserve">риступим к выполнению заданий. </w:t>
            </w:r>
          </w:p>
          <w:p w:rsidR="002E325E" w:rsidRPr="00146812" w:rsidRDefault="002E325E" w:rsidP="00CA29F8"/>
        </w:tc>
        <w:tc>
          <w:tcPr>
            <w:tcW w:w="2467" w:type="dxa"/>
          </w:tcPr>
          <w:p w:rsidR="002E325E" w:rsidRPr="00146812" w:rsidRDefault="000922A6" w:rsidP="00F635F5">
            <w:r>
              <w:t xml:space="preserve">Дети стоят полукругом около воспитателя; </w:t>
            </w:r>
            <w:r w:rsidR="00F635F5">
              <w:t>просмотр</w:t>
            </w:r>
            <w:r>
              <w:t xml:space="preserve"> </w:t>
            </w:r>
            <w:proofErr w:type="spellStart"/>
            <w:r>
              <w:t>видео</w:t>
            </w:r>
            <w:r w:rsidR="005F7518">
              <w:t>о</w:t>
            </w:r>
            <w:r>
              <w:t>бращение</w:t>
            </w:r>
            <w:proofErr w:type="spellEnd"/>
            <w:r>
              <w:t xml:space="preserve"> на экране</w:t>
            </w:r>
          </w:p>
        </w:tc>
      </w:tr>
      <w:tr w:rsidR="00E65D48" w:rsidRPr="00146812" w:rsidTr="00E22D9C">
        <w:tc>
          <w:tcPr>
            <w:tcW w:w="2228" w:type="dxa"/>
            <w:gridSpan w:val="4"/>
          </w:tcPr>
          <w:p w:rsidR="002E325E" w:rsidRPr="00146812" w:rsidRDefault="00055C98" w:rsidP="00CA29F8">
            <w:pPr>
              <w:rPr>
                <w:b/>
              </w:rPr>
            </w:pPr>
            <w:r w:rsidRPr="00146812">
              <w:rPr>
                <w:b/>
              </w:rPr>
              <w:t>Основная часть</w:t>
            </w:r>
          </w:p>
        </w:tc>
        <w:tc>
          <w:tcPr>
            <w:tcW w:w="1838" w:type="dxa"/>
          </w:tcPr>
          <w:p w:rsidR="002E325E" w:rsidRPr="00146812" w:rsidRDefault="00A75554" w:rsidP="00CA29F8">
            <w:r>
              <w:t>5</w:t>
            </w:r>
          </w:p>
        </w:tc>
        <w:tc>
          <w:tcPr>
            <w:tcW w:w="1990" w:type="dxa"/>
            <w:gridSpan w:val="3"/>
          </w:tcPr>
          <w:p w:rsidR="002E325E" w:rsidRPr="00146812" w:rsidRDefault="00B84981" w:rsidP="00CA29F8">
            <w:r>
              <w:t xml:space="preserve">          1</w:t>
            </w:r>
          </w:p>
        </w:tc>
        <w:tc>
          <w:tcPr>
            <w:tcW w:w="2268" w:type="dxa"/>
            <w:gridSpan w:val="2"/>
          </w:tcPr>
          <w:p w:rsidR="002E325E" w:rsidRPr="00146812" w:rsidRDefault="0052204F" w:rsidP="00CA29F8">
            <w:r w:rsidRPr="00146812">
              <w:t>Первое испытание.</w:t>
            </w:r>
          </w:p>
        </w:tc>
        <w:tc>
          <w:tcPr>
            <w:tcW w:w="3995" w:type="dxa"/>
          </w:tcPr>
          <w:p w:rsidR="0052204F" w:rsidRPr="00146812" w:rsidRDefault="005F7518" w:rsidP="00CA29F8">
            <w:pPr>
              <w:rPr>
                <w:i/>
              </w:rPr>
            </w:pPr>
            <w:r>
              <w:t xml:space="preserve"> Его приготовила для нас м</w:t>
            </w:r>
            <w:r w:rsidR="0052204F" w:rsidRPr="00146812">
              <w:t xml:space="preserve">астерица Марфа из села Дымково. Ребята, а чем знаменито село Дымково?  Какое ремесло  из Дымково хотели  бы мастера  </w:t>
            </w:r>
            <w:r>
              <w:t>передать вам?</w:t>
            </w:r>
          </w:p>
          <w:p w:rsidR="0052204F" w:rsidRPr="00146812" w:rsidRDefault="0052204F" w:rsidP="00CA29F8">
            <w:r w:rsidRPr="00146812">
              <w:t xml:space="preserve">Воспитатель:  Конечно, вы  правильно догадались!  Так вот, Марфа попросила меня расставить 10 дымковских игрушек по группе. Сумеете ли вы их отыскать среди других игрушек? </w:t>
            </w:r>
          </w:p>
          <w:p w:rsidR="002E325E" w:rsidRPr="00146812" w:rsidRDefault="002E325E" w:rsidP="00CA29F8"/>
        </w:tc>
        <w:tc>
          <w:tcPr>
            <w:tcW w:w="2467" w:type="dxa"/>
          </w:tcPr>
          <w:p w:rsidR="002E325E" w:rsidRPr="00146812" w:rsidRDefault="002E325E" w:rsidP="00CA29F8"/>
          <w:p w:rsidR="0052204F" w:rsidRPr="00146812" w:rsidRDefault="0052204F" w:rsidP="00CA29F8"/>
          <w:p w:rsidR="0052204F" w:rsidRPr="00146812" w:rsidRDefault="0052204F" w:rsidP="00CA29F8"/>
          <w:p w:rsidR="0052204F" w:rsidRPr="00146812" w:rsidRDefault="0052204F" w:rsidP="00CA29F8"/>
          <w:p w:rsidR="0052204F" w:rsidRPr="00F635F5" w:rsidRDefault="0052204F" w:rsidP="00CA29F8">
            <w:r w:rsidRPr="00F635F5">
              <w:t xml:space="preserve">Ответы детей </w:t>
            </w:r>
          </w:p>
          <w:p w:rsidR="0052204F" w:rsidRPr="00146812" w:rsidRDefault="0052204F" w:rsidP="00CA29F8">
            <w:pPr>
              <w:rPr>
                <w:i/>
              </w:rPr>
            </w:pPr>
          </w:p>
          <w:p w:rsidR="0052204F" w:rsidRPr="00146812" w:rsidRDefault="0052204F" w:rsidP="00CA29F8">
            <w:pPr>
              <w:rPr>
                <w:i/>
              </w:rPr>
            </w:pPr>
          </w:p>
          <w:p w:rsidR="0052204F" w:rsidRPr="00A75554" w:rsidRDefault="00955D09" w:rsidP="00955D09">
            <w:r>
              <w:t xml:space="preserve">Дети подходят к столам, находят </w:t>
            </w:r>
            <w:r w:rsidR="0052204F" w:rsidRPr="00A75554">
              <w:t>дымковские игрушки, пересчитывают</w:t>
            </w:r>
          </w:p>
        </w:tc>
      </w:tr>
      <w:tr w:rsidR="00E65D48" w:rsidRPr="00146812" w:rsidTr="00E22D9C">
        <w:tblPrEx>
          <w:tblLook w:val="0000"/>
        </w:tblPrEx>
        <w:trPr>
          <w:trHeight w:val="1950"/>
        </w:trPr>
        <w:tc>
          <w:tcPr>
            <w:tcW w:w="2213" w:type="dxa"/>
            <w:gridSpan w:val="3"/>
            <w:vMerge w:val="restart"/>
          </w:tcPr>
          <w:p w:rsidR="003A186D" w:rsidRPr="00146812" w:rsidRDefault="003A186D" w:rsidP="00CA29F8"/>
        </w:tc>
        <w:tc>
          <w:tcPr>
            <w:tcW w:w="1853" w:type="dxa"/>
            <w:gridSpan w:val="2"/>
          </w:tcPr>
          <w:p w:rsidR="003A186D" w:rsidRPr="00146812" w:rsidRDefault="003A186D" w:rsidP="00CA29F8"/>
        </w:tc>
        <w:tc>
          <w:tcPr>
            <w:tcW w:w="1990" w:type="dxa"/>
            <w:gridSpan w:val="3"/>
          </w:tcPr>
          <w:p w:rsidR="003A186D" w:rsidRPr="00146812" w:rsidRDefault="00B84981" w:rsidP="00CA29F8">
            <w:r>
              <w:t xml:space="preserve">            2</w:t>
            </w:r>
          </w:p>
        </w:tc>
        <w:tc>
          <w:tcPr>
            <w:tcW w:w="2268" w:type="dxa"/>
            <w:gridSpan w:val="2"/>
          </w:tcPr>
          <w:p w:rsidR="003A186D" w:rsidRPr="00146812" w:rsidRDefault="003A186D" w:rsidP="00A75554">
            <w:r w:rsidRPr="00146812">
              <w:t>Беседа</w:t>
            </w:r>
            <w:r w:rsidR="000922A6">
              <w:t xml:space="preserve">, </w:t>
            </w:r>
            <w:proofErr w:type="spellStart"/>
            <w:r w:rsidR="00A75554">
              <w:t>д</w:t>
            </w:r>
            <w:proofErr w:type="spellEnd"/>
            <w:r w:rsidR="00A75554">
              <w:t>/и «Отыщи игрушку»,</w:t>
            </w:r>
            <w:r w:rsidR="004E62C0">
              <w:t xml:space="preserve"> самостоятельная деятельность – роспись игрушек</w:t>
            </w:r>
          </w:p>
        </w:tc>
        <w:tc>
          <w:tcPr>
            <w:tcW w:w="3995" w:type="dxa"/>
          </w:tcPr>
          <w:p w:rsidR="003A186D" w:rsidRPr="00146812" w:rsidRDefault="003A186D" w:rsidP="00CA29F8">
            <w:pPr>
              <w:rPr>
                <w:i/>
              </w:rPr>
            </w:pPr>
            <w:r w:rsidRPr="00146812">
              <w:t>Какая же особенность объединяет дымковские игрушки?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i/>
              </w:rPr>
              <w:t xml:space="preserve"> </w:t>
            </w:r>
            <w:r w:rsidRPr="00146812">
              <w:rPr>
                <w:iCs/>
              </w:rPr>
              <w:t>Совершенно верно!</w:t>
            </w:r>
            <w:r w:rsidRPr="00146812">
              <w:t xml:space="preserve">  Именно по этой росписи мы узнаем дымковские игрушки среди многих других, </w:t>
            </w:r>
            <w:r w:rsidRPr="00146812">
              <w:rPr>
                <w:noProof/>
              </w:rPr>
              <w:t>и  все вместе любуемся   этой незатейливой красотой. Ребята, посмотрите внмательно на эти игрушки.</w:t>
            </w:r>
            <w:r w:rsidR="00146812">
              <w:rPr>
                <w:noProof/>
              </w:rPr>
              <w:t xml:space="preserve"> </w:t>
            </w:r>
            <w:r w:rsidRPr="00146812">
              <w:rPr>
                <w:noProof/>
              </w:rPr>
              <w:t>Все ли в порядке?</w:t>
            </w:r>
          </w:p>
          <w:p w:rsidR="003A186D" w:rsidRPr="00146812" w:rsidRDefault="003A186D" w:rsidP="00CA29F8">
            <w:pPr>
              <w:jc w:val="both"/>
              <w:rPr>
                <w:noProof/>
              </w:rPr>
            </w:pPr>
            <w:r w:rsidRPr="00146812">
              <w:t xml:space="preserve"> </w:t>
            </w:r>
            <w:r w:rsidRPr="00146812">
              <w:rPr>
                <w:noProof/>
              </w:rPr>
              <w:t>Предлагаю вам взять по одной игрушке и пройти в нашу мастерскую,  где мы  добавим элементы</w:t>
            </w:r>
            <w:r w:rsidR="00EE7019" w:rsidRPr="00146812">
              <w:rPr>
                <w:noProof/>
              </w:rPr>
              <w:t xml:space="preserve"> </w:t>
            </w:r>
            <w:r w:rsidRPr="00146812">
              <w:rPr>
                <w:noProof/>
              </w:rPr>
              <w:t>дымковской росписи, используя образец, уже н</w:t>
            </w:r>
            <w:r w:rsidR="00243BCF">
              <w:rPr>
                <w:noProof/>
              </w:rPr>
              <w:t>анесенный на половину игрушки, Н</w:t>
            </w:r>
            <w:r w:rsidRPr="00146812">
              <w:rPr>
                <w:noProof/>
              </w:rPr>
              <w:t>аносить узор  мы будем гуашевыми красками при помощи кисти и ватной палочки</w:t>
            </w:r>
            <w:r w:rsidR="00EE7019" w:rsidRPr="00146812">
              <w:rPr>
                <w:noProof/>
              </w:rPr>
              <w:t xml:space="preserve">. </w:t>
            </w:r>
            <w:r w:rsidRPr="00146812">
              <w:rPr>
                <w:noProof/>
              </w:rPr>
              <w:t xml:space="preserve"> </w:t>
            </w:r>
            <w:r w:rsidR="00243BCF">
              <w:rPr>
                <w:noProof/>
              </w:rPr>
              <w:t>(</w:t>
            </w:r>
            <w:r w:rsidR="00EE7019" w:rsidRPr="00146812">
              <w:rPr>
                <w:noProof/>
              </w:rPr>
              <w:t>Воспитатель наблюдает за работой детей, руководит деятельностью)</w:t>
            </w:r>
          </w:p>
          <w:p w:rsidR="003A186D" w:rsidRPr="00146812" w:rsidRDefault="003A186D" w:rsidP="00CA29F8"/>
        </w:tc>
        <w:tc>
          <w:tcPr>
            <w:tcW w:w="2467" w:type="dxa"/>
          </w:tcPr>
          <w:p w:rsidR="003A186D" w:rsidRPr="00146812" w:rsidRDefault="003A186D" w:rsidP="00CA29F8"/>
          <w:p w:rsidR="003A186D" w:rsidRPr="00146812" w:rsidRDefault="003A186D" w:rsidP="00CA29F8">
            <w:r w:rsidRPr="00146812">
              <w:t xml:space="preserve">Ответы детей </w:t>
            </w:r>
          </w:p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146812" w:rsidRDefault="00A75554" w:rsidP="00CA29F8">
            <w:r>
              <w:t>Рассматривают игрушки, анализируют их</w:t>
            </w:r>
          </w:p>
          <w:p w:rsidR="003A186D" w:rsidRPr="00146812" w:rsidRDefault="003A186D" w:rsidP="00CA29F8">
            <w:r w:rsidRPr="00146812">
              <w:t>Ответы детей</w:t>
            </w:r>
          </w:p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A75554" w:rsidRDefault="00955D09" w:rsidP="00CA29F8">
            <w:r>
              <w:rPr>
                <w:noProof/>
              </w:rPr>
              <w:t xml:space="preserve">Садятся за столы, </w:t>
            </w:r>
            <w:r w:rsidR="003A186D" w:rsidRPr="00A75554">
              <w:rPr>
                <w:noProof/>
              </w:rPr>
              <w:t>расписывают игрушки, дополняют узор</w:t>
            </w:r>
          </w:p>
        </w:tc>
      </w:tr>
      <w:tr w:rsidR="00E65D48" w:rsidRPr="00146812" w:rsidTr="00E22D9C">
        <w:tblPrEx>
          <w:tblLook w:val="0000"/>
        </w:tblPrEx>
        <w:trPr>
          <w:trHeight w:val="7110"/>
        </w:trPr>
        <w:tc>
          <w:tcPr>
            <w:tcW w:w="2213" w:type="dxa"/>
            <w:gridSpan w:val="3"/>
            <w:vMerge/>
          </w:tcPr>
          <w:p w:rsidR="003A186D" w:rsidRPr="00146812" w:rsidRDefault="003A186D" w:rsidP="00CA29F8"/>
        </w:tc>
        <w:tc>
          <w:tcPr>
            <w:tcW w:w="1853" w:type="dxa"/>
            <w:gridSpan w:val="2"/>
          </w:tcPr>
          <w:p w:rsidR="003A186D" w:rsidRPr="00146812" w:rsidRDefault="004E62C0" w:rsidP="00CA29F8">
            <w:r>
              <w:t>3,30</w:t>
            </w:r>
          </w:p>
        </w:tc>
        <w:tc>
          <w:tcPr>
            <w:tcW w:w="1990" w:type="dxa"/>
            <w:gridSpan w:val="3"/>
          </w:tcPr>
          <w:p w:rsidR="003A186D" w:rsidRPr="00146812" w:rsidRDefault="00B84981" w:rsidP="00CA29F8">
            <w:r>
              <w:t xml:space="preserve">            1</w:t>
            </w:r>
          </w:p>
        </w:tc>
        <w:tc>
          <w:tcPr>
            <w:tcW w:w="2268" w:type="dxa"/>
            <w:gridSpan w:val="2"/>
          </w:tcPr>
          <w:p w:rsidR="003A186D" w:rsidRPr="00146812" w:rsidRDefault="003A186D" w:rsidP="00CA29F8">
            <w:r w:rsidRPr="00146812">
              <w:t>Второе испытание</w:t>
            </w:r>
          </w:p>
        </w:tc>
        <w:tc>
          <w:tcPr>
            <w:tcW w:w="3995" w:type="dxa"/>
          </w:tcPr>
          <w:p w:rsidR="003A186D" w:rsidRPr="00146812" w:rsidRDefault="003A186D" w:rsidP="00CA29F8">
            <w:pPr>
              <w:pStyle w:val="a3"/>
              <w:shd w:val="clear" w:color="auto" w:fill="FFFFFF"/>
              <w:spacing w:after="390"/>
            </w:pPr>
            <w:r w:rsidRPr="00146812">
              <w:rPr>
                <w:noProof/>
              </w:rPr>
              <w:t xml:space="preserve"> Второе испытание</w:t>
            </w:r>
            <w:r w:rsidR="00146812" w:rsidRPr="00146812">
              <w:rPr>
                <w:noProof/>
              </w:rPr>
              <w:t xml:space="preserve"> </w:t>
            </w:r>
            <w:r w:rsidRPr="00146812">
              <w:rPr>
                <w:noProof/>
              </w:rPr>
              <w:t>о</w:t>
            </w:r>
            <w:r w:rsidR="004E62C0">
              <w:rPr>
                <w:noProof/>
              </w:rPr>
              <w:t>т Варвары из маленького городка</w:t>
            </w:r>
            <w:r w:rsidRPr="00146812">
              <w:rPr>
                <w:noProof/>
              </w:rPr>
              <w:t>, который так и называется – Городец.  Варвара просит нас узнать,  собрав пазлы, как называется  роспись, которая получится на ваших картинках. Как думаете, справимся? Но для начала н</w:t>
            </w:r>
            <w:r w:rsidR="004E62C0">
              <w:rPr>
                <w:noProof/>
              </w:rPr>
              <w:t>ам нужно разбиться на 2 команды.</w:t>
            </w:r>
            <w:r w:rsidRPr="00146812">
              <w:rPr>
                <w:noProof/>
              </w:rPr>
              <w:t xml:space="preserve"> Я предлагаю каждому из вас выбрать картинку. На них </w:t>
            </w:r>
            <w:r w:rsidR="00243BCF">
              <w:rPr>
                <w:noProof/>
              </w:rPr>
              <w:t xml:space="preserve">изображены  </w:t>
            </w:r>
            <w:r w:rsidR="004E62C0">
              <w:rPr>
                <w:noProof/>
              </w:rPr>
              <w:t>уже известные нам д</w:t>
            </w:r>
            <w:r w:rsidR="00A75554">
              <w:rPr>
                <w:noProof/>
              </w:rPr>
              <w:t>ымковские козлики и лошад</w:t>
            </w:r>
            <w:r w:rsidRPr="00146812">
              <w:rPr>
                <w:noProof/>
              </w:rPr>
              <w:t>ки. Попрошу тех, у кого лошадки,  встать справа от меня, а ребят с изображением козликов – слева.</w:t>
            </w:r>
          </w:p>
        </w:tc>
        <w:tc>
          <w:tcPr>
            <w:tcW w:w="2467" w:type="dxa"/>
          </w:tcPr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>
            <w:r w:rsidRPr="00146812">
              <w:t>Ответы детей</w:t>
            </w:r>
            <w:r w:rsidR="00A75554">
              <w:t xml:space="preserve"> </w:t>
            </w:r>
          </w:p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  <w:p w:rsidR="003A186D" w:rsidRPr="00146812" w:rsidRDefault="003A186D" w:rsidP="00CA29F8"/>
        </w:tc>
      </w:tr>
      <w:tr w:rsidR="00E65D48" w:rsidRPr="00146812" w:rsidTr="00E22D9C">
        <w:tblPrEx>
          <w:tblLook w:val="0000"/>
        </w:tblPrEx>
        <w:trPr>
          <w:trHeight w:val="6920"/>
        </w:trPr>
        <w:tc>
          <w:tcPr>
            <w:tcW w:w="2213" w:type="dxa"/>
            <w:gridSpan w:val="3"/>
            <w:vMerge/>
          </w:tcPr>
          <w:p w:rsidR="003A186D" w:rsidRPr="00146812" w:rsidRDefault="003A186D" w:rsidP="00CA29F8"/>
        </w:tc>
        <w:tc>
          <w:tcPr>
            <w:tcW w:w="1853" w:type="dxa"/>
            <w:gridSpan w:val="2"/>
          </w:tcPr>
          <w:p w:rsidR="003A186D" w:rsidRPr="00146812" w:rsidRDefault="003A186D" w:rsidP="00CA29F8"/>
        </w:tc>
        <w:tc>
          <w:tcPr>
            <w:tcW w:w="1990" w:type="dxa"/>
            <w:gridSpan w:val="3"/>
          </w:tcPr>
          <w:p w:rsidR="003A186D" w:rsidRDefault="00B84981" w:rsidP="00CA29F8">
            <w:r>
              <w:t xml:space="preserve">            2</w:t>
            </w:r>
          </w:p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Pr="00146812" w:rsidRDefault="00B84981" w:rsidP="00CA29F8">
            <w:r>
              <w:t xml:space="preserve">            3</w:t>
            </w:r>
          </w:p>
        </w:tc>
        <w:tc>
          <w:tcPr>
            <w:tcW w:w="2268" w:type="dxa"/>
            <w:gridSpan w:val="2"/>
          </w:tcPr>
          <w:p w:rsidR="003A186D" w:rsidRPr="00146812" w:rsidRDefault="004E62C0" w:rsidP="00CA29F8">
            <w:r>
              <w:t>Беседа,</w:t>
            </w:r>
          </w:p>
          <w:p w:rsidR="003A186D" w:rsidRPr="00146812" w:rsidRDefault="004E62C0" w:rsidP="004E62C0">
            <w:r>
              <w:t>д</w:t>
            </w:r>
            <w:r w:rsidR="003A186D" w:rsidRPr="00146812">
              <w:t>емонстрация видео</w:t>
            </w:r>
            <w:r>
              <w:t>, художественное слово (стихотворение)</w:t>
            </w:r>
          </w:p>
        </w:tc>
        <w:tc>
          <w:tcPr>
            <w:tcW w:w="3995" w:type="dxa"/>
          </w:tcPr>
          <w:p w:rsidR="003A186D" w:rsidRDefault="003A186D" w:rsidP="00243BCF">
            <w:r w:rsidRPr="00146812">
              <w:rPr>
                <w:noProof/>
              </w:rPr>
              <w:t xml:space="preserve"> Ребята, а вы знаете, что   </w:t>
            </w:r>
            <w:r w:rsidRPr="00146812">
              <w:t>Птица – это символ семейного счастья, порядка и лада в семье.  Рисовали городецкие мастера голубей, лебедей, кукушек, разных птиц, Но любая птица    - это   вестник  добрых событий. А вот  Городецкий конь – символ богатства. Конь может быть  разного цвета, с маленькой головкой на круто изогнутой шее  и аккуратно причёсанной гривой.</w:t>
            </w:r>
          </w:p>
          <w:p w:rsidR="00243BCF" w:rsidRDefault="00243BCF" w:rsidP="00243BCF"/>
          <w:p w:rsidR="00243BCF" w:rsidRPr="00146812" w:rsidRDefault="00243BCF" w:rsidP="00243BCF"/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Есть на Волге город древний,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По названью – Городец.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Распускаются букеты,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Ярко красками горя,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Чудо птицы там порхают,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Будто в сказку нас зовя.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Городецкий конь бежит,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Вся земля под ним дрожит!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Птицы яркие летают,</w:t>
            </w:r>
          </w:p>
          <w:p w:rsidR="003A186D" w:rsidRPr="00146812" w:rsidRDefault="003A186D" w:rsidP="00CA29F8">
            <w:pPr>
              <w:rPr>
                <w:noProof/>
              </w:rPr>
            </w:pPr>
            <w:r w:rsidRPr="00146812">
              <w:rPr>
                <w:noProof/>
              </w:rPr>
              <w:t>И кувшинки расцветают!</w:t>
            </w:r>
          </w:p>
        </w:tc>
        <w:tc>
          <w:tcPr>
            <w:tcW w:w="2467" w:type="dxa"/>
          </w:tcPr>
          <w:p w:rsidR="00955D09" w:rsidRDefault="00955D09" w:rsidP="00CA29F8"/>
          <w:p w:rsidR="00955D09" w:rsidRDefault="00955D09" w:rsidP="00CA29F8">
            <w:pPr>
              <w:rPr>
                <w:noProof/>
              </w:rPr>
            </w:pPr>
            <w:r>
              <w:rPr>
                <w:noProof/>
              </w:rPr>
              <w:t>Работа детей в группах  (</w:t>
            </w:r>
            <w:r w:rsidRPr="00146812">
              <w:rPr>
                <w:noProof/>
              </w:rPr>
              <w:t>собирают пазлы</w:t>
            </w:r>
            <w:r>
              <w:rPr>
                <w:noProof/>
              </w:rPr>
              <w:t>), стоя за столами</w:t>
            </w:r>
          </w:p>
          <w:p w:rsidR="00955D09" w:rsidRDefault="00955D09" w:rsidP="00CA29F8">
            <w:pPr>
              <w:rPr>
                <w:noProof/>
              </w:rPr>
            </w:pPr>
          </w:p>
          <w:p w:rsidR="00955D09" w:rsidRDefault="00955D09" w:rsidP="00955D09">
            <w:pPr>
              <w:rPr>
                <w:noProof/>
              </w:rPr>
            </w:pPr>
          </w:p>
          <w:p w:rsidR="00955D09" w:rsidRDefault="00955D09" w:rsidP="00955D09">
            <w:pPr>
              <w:rPr>
                <w:noProof/>
              </w:rPr>
            </w:pPr>
          </w:p>
          <w:p w:rsidR="00955D09" w:rsidRDefault="00955D09" w:rsidP="00955D09">
            <w:pPr>
              <w:rPr>
                <w:noProof/>
              </w:rPr>
            </w:pPr>
          </w:p>
          <w:p w:rsidR="00955D09" w:rsidRDefault="00955D09" w:rsidP="00955D09">
            <w:pPr>
              <w:rPr>
                <w:noProof/>
              </w:rPr>
            </w:pPr>
          </w:p>
          <w:p w:rsidR="00955D09" w:rsidRDefault="00955D09" w:rsidP="00955D09">
            <w:pPr>
              <w:rPr>
                <w:noProof/>
              </w:rPr>
            </w:pPr>
          </w:p>
          <w:p w:rsidR="00955D09" w:rsidRDefault="00955D09" w:rsidP="00955D09">
            <w:pPr>
              <w:rPr>
                <w:noProof/>
              </w:rPr>
            </w:pPr>
          </w:p>
          <w:p w:rsidR="00955D09" w:rsidRDefault="00955D09" w:rsidP="00955D09">
            <w:pPr>
              <w:rPr>
                <w:noProof/>
              </w:rPr>
            </w:pPr>
          </w:p>
          <w:p w:rsidR="00955D09" w:rsidRDefault="00955D09" w:rsidP="00955D09">
            <w:pPr>
              <w:rPr>
                <w:noProof/>
              </w:rPr>
            </w:pPr>
          </w:p>
          <w:p w:rsidR="00955D09" w:rsidRDefault="00955D09" w:rsidP="00955D09">
            <w:pPr>
              <w:rPr>
                <w:noProof/>
              </w:rPr>
            </w:pPr>
          </w:p>
          <w:p w:rsidR="00955D09" w:rsidRDefault="00955D09" w:rsidP="00955D09">
            <w:r>
              <w:t>Стоят у экрана рядом с воспитателем полукругом</w:t>
            </w:r>
          </w:p>
          <w:p w:rsidR="00955D09" w:rsidRPr="00146812" w:rsidRDefault="00955D09" w:rsidP="00CA29F8"/>
        </w:tc>
      </w:tr>
      <w:tr w:rsidR="00E65D48" w:rsidRPr="00146812" w:rsidTr="00E22D9C">
        <w:tblPrEx>
          <w:tblLook w:val="0000"/>
        </w:tblPrEx>
        <w:trPr>
          <w:trHeight w:val="1871"/>
        </w:trPr>
        <w:tc>
          <w:tcPr>
            <w:tcW w:w="2213" w:type="dxa"/>
            <w:gridSpan w:val="3"/>
            <w:vMerge/>
            <w:tcBorders>
              <w:bottom w:val="single" w:sz="4" w:space="0" w:color="auto"/>
            </w:tcBorders>
          </w:tcPr>
          <w:p w:rsidR="003A186D" w:rsidRPr="00146812" w:rsidRDefault="003A186D" w:rsidP="00CA29F8"/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3A186D" w:rsidRPr="00146812" w:rsidRDefault="00E65D48" w:rsidP="00CA29F8">
            <w:r>
              <w:t>2</w:t>
            </w:r>
            <w:r w:rsidR="00A75554">
              <w:t>,30</w:t>
            </w: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</w:tcPr>
          <w:p w:rsidR="003A186D" w:rsidRDefault="00B84981" w:rsidP="00CA29F8">
            <w:r>
              <w:t xml:space="preserve">            1</w:t>
            </w:r>
          </w:p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Pr="00146812" w:rsidRDefault="00B84981" w:rsidP="00CA29F8">
            <w:r>
              <w:lastRenderedPageBreak/>
              <w:t xml:space="preserve">            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A186D" w:rsidRPr="00146812" w:rsidRDefault="003A186D" w:rsidP="00CA29F8">
            <w:r w:rsidRPr="00146812">
              <w:lastRenderedPageBreak/>
              <w:t>Третье испытание</w:t>
            </w:r>
          </w:p>
          <w:p w:rsidR="00835166" w:rsidRPr="00146812" w:rsidRDefault="004E62C0" w:rsidP="00CA29F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Видеоряд с изображением жостовских подносов</w:t>
            </w:r>
            <w:r w:rsidR="00A75554">
              <w:rPr>
                <w:bCs/>
                <w:noProof/>
              </w:rPr>
              <w:t>, д/и «Укрась поднос»</w:t>
            </w:r>
          </w:p>
          <w:p w:rsidR="00835166" w:rsidRPr="00146812" w:rsidRDefault="00835166" w:rsidP="00CA29F8"/>
        </w:tc>
        <w:tc>
          <w:tcPr>
            <w:tcW w:w="3995" w:type="dxa"/>
            <w:tcBorders>
              <w:bottom w:val="single" w:sz="4" w:space="0" w:color="auto"/>
            </w:tcBorders>
          </w:tcPr>
          <w:p w:rsidR="00835166" w:rsidRPr="00146812" w:rsidRDefault="00835166" w:rsidP="00CA29F8">
            <w:pPr>
              <w:rPr>
                <w:noProof/>
              </w:rPr>
            </w:pPr>
            <w:r w:rsidRPr="00146812">
              <w:rPr>
                <w:noProof/>
              </w:rPr>
              <w:t xml:space="preserve">Держит в руках поднос: </w:t>
            </w:r>
            <w:r w:rsidR="004E62C0">
              <w:rPr>
                <w:noProof/>
              </w:rPr>
              <w:t>«</w:t>
            </w:r>
            <w:r w:rsidRPr="00146812">
              <w:rPr>
                <w:noProof/>
              </w:rPr>
              <w:t>Кто ответит на вопрос, что за сказочный поднос?</w:t>
            </w:r>
            <w:r w:rsidR="004E62C0">
              <w:rPr>
                <w:noProof/>
              </w:rPr>
              <w:t>»</w:t>
            </w:r>
          </w:p>
          <w:p w:rsidR="00835166" w:rsidRPr="00146812" w:rsidRDefault="00835166" w:rsidP="00CA29F8">
            <w:pPr>
              <w:rPr>
                <w:noProof/>
              </w:rPr>
            </w:pPr>
            <w:r w:rsidRPr="00146812">
              <w:rPr>
                <w:noProof/>
              </w:rPr>
              <w:t xml:space="preserve"> Вы правы, ребята! Вы знаете, что Жостовские подносы бывают разных цветов и форм, но самым выразительным цветом является черный. На подносах мастера </w:t>
            </w:r>
            <w:r w:rsidRPr="00146812">
              <w:rPr>
                <w:noProof/>
              </w:rPr>
              <w:lastRenderedPageBreak/>
              <w:t>изображают букеты садовых и полевых цветов.</w:t>
            </w:r>
          </w:p>
          <w:p w:rsidR="00835166" w:rsidRPr="00146812" w:rsidRDefault="00835166" w:rsidP="00CA29F8">
            <w:pPr>
              <w:rPr>
                <w:noProof/>
              </w:rPr>
            </w:pPr>
            <w:r w:rsidRPr="00146812">
              <w:rPr>
                <w:noProof/>
              </w:rPr>
              <w:t>Мария  прислала нам 2 поднос</w:t>
            </w:r>
            <w:r w:rsidR="00243BCF">
              <w:rPr>
                <w:noProof/>
              </w:rPr>
              <w:t>а</w:t>
            </w:r>
            <w:r w:rsidRPr="00146812">
              <w:rPr>
                <w:noProof/>
              </w:rPr>
              <w:t xml:space="preserve"> и предлагает нам на них создать свою цветочную композицию .</w:t>
            </w:r>
          </w:p>
          <w:p w:rsidR="003A186D" w:rsidRPr="00146812" w:rsidRDefault="003A186D" w:rsidP="00CA29F8">
            <w:pPr>
              <w:pStyle w:val="a3"/>
              <w:shd w:val="clear" w:color="auto" w:fill="FFFFFF"/>
              <w:spacing w:before="0" w:beforeAutospacing="0" w:after="390" w:afterAutospacing="0" w:line="276" w:lineRule="auto"/>
              <w:rPr>
                <w:noProof/>
              </w:rPr>
            </w:pPr>
          </w:p>
          <w:p w:rsidR="003A186D" w:rsidRPr="00146812" w:rsidRDefault="003A186D" w:rsidP="00CA29F8">
            <w:pPr>
              <w:rPr>
                <w:noProof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4E62C0" w:rsidRDefault="004E62C0" w:rsidP="00CA29F8"/>
          <w:p w:rsidR="004E62C0" w:rsidRDefault="004E62C0" w:rsidP="00CA29F8"/>
          <w:p w:rsidR="00835166" w:rsidRPr="00146812" w:rsidRDefault="00835166" w:rsidP="00CA29F8">
            <w:r w:rsidRPr="00146812">
              <w:t>Ответы детей</w:t>
            </w:r>
          </w:p>
          <w:p w:rsidR="00835166" w:rsidRPr="00146812" w:rsidRDefault="00835166" w:rsidP="00CA29F8"/>
          <w:p w:rsidR="00835166" w:rsidRPr="00146812" w:rsidRDefault="00835166" w:rsidP="00CA29F8"/>
          <w:p w:rsidR="00835166" w:rsidRPr="00146812" w:rsidRDefault="00835166" w:rsidP="00CA29F8"/>
          <w:p w:rsidR="00835166" w:rsidRPr="00146812" w:rsidRDefault="00835166" w:rsidP="00CA29F8"/>
          <w:p w:rsidR="00835166" w:rsidRPr="00146812" w:rsidRDefault="00835166" w:rsidP="00CA29F8"/>
          <w:p w:rsidR="00835166" w:rsidRPr="00146812" w:rsidRDefault="00835166" w:rsidP="00CA29F8">
            <w:r w:rsidRPr="00146812">
              <w:lastRenderedPageBreak/>
              <w:t>Дети работаю</w:t>
            </w:r>
            <w:r w:rsidR="00E65D48">
              <w:t>т в к</w:t>
            </w:r>
            <w:r w:rsidR="006A1FD1">
              <w:t xml:space="preserve">омандах за столами, </w:t>
            </w:r>
            <w:r w:rsidR="00E65D48">
              <w:t xml:space="preserve">оформляют подносы, </w:t>
            </w:r>
            <w:r w:rsidRPr="00146812">
              <w:t xml:space="preserve"> рассматривают </w:t>
            </w:r>
            <w:r w:rsidR="00E65D48">
              <w:t xml:space="preserve">полученный </w:t>
            </w:r>
            <w:r w:rsidRPr="00146812">
              <w:t>р</w:t>
            </w:r>
            <w:r w:rsidR="00E65D48">
              <w:t>езультат</w:t>
            </w:r>
          </w:p>
        </w:tc>
      </w:tr>
      <w:tr w:rsidR="00E65D48" w:rsidRPr="00146812" w:rsidTr="00E22D9C">
        <w:tblPrEx>
          <w:tblLook w:val="0000"/>
        </w:tblPrEx>
        <w:trPr>
          <w:trHeight w:val="3100"/>
        </w:trPr>
        <w:tc>
          <w:tcPr>
            <w:tcW w:w="2196" w:type="dxa"/>
            <w:gridSpan w:val="2"/>
          </w:tcPr>
          <w:p w:rsidR="00835166" w:rsidRPr="00146812" w:rsidRDefault="00835166" w:rsidP="00CA29F8"/>
        </w:tc>
        <w:tc>
          <w:tcPr>
            <w:tcW w:w="1880" w:type="dxa"/>
            <w:gridSpan w:val="4"/>
          </w:tcPr>
          <w:p w:rsidR="00835166" w:rsidRPr="00146812" w:rsidRDefault="00E65D48" w:rsidP="00CA29F8">
            <w:r>
              <w:t>4,30</w:t>
            </w:r>
          </w:p>
        </w:tc>
        <w:tc>
          <w:tcPr>
            <w:tcW w:w="1969" w:type="dxa"/>
          </w:tcPr>
          <w:p w:rsidR="00835166" w:rsidRDefault="00B84981" w:rsidP="00CA29F8">
            <w:r>
              <w:t xml:space="preserve">            1</w:t>
            </w:r>
          </w:p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>
            <w:r>
              <w:t xml:space="preserve">            2</w:t>
            </w:r>
          </w:p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Pr="00146812" w:rsidRDefault="00B84981" w:rsidP="00CA29F8">
            <w:r>
              <w:t xml:space="preserve">           3</w:t>
            </w:r>
          </w:p>
        </w:tc>
        <w:tc>
          <w:tcPr>
            <w:tcW w:w="2279" w:type="dxa"/>
            <w:gridSpan w:val="3"/>
          </w:tcPr>
          <w:p w:rsidR="00835166" w:rsidRPr="00146812" w:rsidRDefault="00835166" w:rsidP="00CA29F8">
            <w:r w:rsidRPr="00146812">
              <w:lastRenderedPageBreak/>
              <w:t>Четвертое испытание</w:t>
            </w:r>
            <w:r w:rsidR="00EE7019" w:rsidRPr="00146812">
              <w:t>.</w:t>
            </w:r>
          </w:p>
          <w:p w:rsidR="00243BCF" w:rsidRPr="00146812" w:rsidRDefault="00E65D48" w:rsidP="00CA29F8">
            <w:r>
              <w:t>Беседа, х</w:t>
            </w:r>
            <w:r w:rsidR="00CA29F8" w:rsidRPr="00146812">
              <w:t>удожественное слово (стихотворение)</w:t>
            </w:r>
            <w:r>
              <w:t>, рассказ воспитателя о Хохломской росписи</w:t>
            </w:r>
          </w:p>
          <w:p w:rsidR="00CA29F8" w:rsidRPr="00146812" w:rsidRDefault="00CA29F8" w:rsidP="00CA29F8">
            <w:r w:rsidRPr="00146812">
              <w:t>Игра на ложках.</w:t>
            </w:r>
          </w:p>
          <w:p w:rsidR="00CA29F8" w:rsidRPr="00146812" w:rsidRDefault="00CA29F8" w:rsidP="00CA29F8"/>
        </w:tc>
        <w:tc>
          <w:tcPr>
            <w:tcW w:w="3995" w:type="dxa"/>
          </w:tcPr>
          <w:p w:rsidR="00EE7019" w:rsidRPr="00146812" w:rsidRDefault="00EE7019" w:rsidP="00CA29F8">
            <w:pPr>
              <w:rPr>
                <w:iCs/>
                <w:noProof/>
              </w:rPr>
            </w:pPr>
            <w:r w:rsidRPr="00146812">
              <w:rPr>
                <w:iCs/>
                <w:noProof/>
              </w:rPr>
              <w:t>Ребята, а что же приготовила нам Аннушка из Хохломы в четвертом задании .Посмотрим?</w:t>
            </w:r>
          </w:p>
          <w:p w:rsidR="00EE7019" w:rsidRPr="00146812" w:rsidRDefault="00EE7019" w:rsidP="00CA29F8">
            <w:pPr>
              <w:rPr>
                <w:iCs/>
                <w:noProof/>
              </w:rPr>
            </w:pPr>
            <w:r w:rsidRPr="00146812">
              <w:rPr>
                <w:iCs/>
                <w:noProof/>
              </w:rPr>
              <w:t>Воспитатель показывает корзину с ложками , раздает каждому по 2 штуки.</w:t>
            </w:r>
          </w:p>
          <w:p w:rsidR="00EE7019" w:rsidRPr="00146812" w:rsidRDefault="00EE7019" w:rsidP="00CA29F8">
            <w:pPr>
              <w:rPr>
                <w:noProof/>
              </w:rPr>
            </w:pPr>
            <w:r w:rsidRPr="00146812">
              <w:rPr>
                <w:noProof/>
              </w:rPr>
              <w:t>Наши ложки хохломские</w:t>
            </w:r>
          </w:p>
          <w:p w:rsidR="00EE7019" w:rsidRPr="00146812" w:rsidRDefault="00EE7019" w:rsidP="00CA29F8">
            <w:pPr>
              <w:rPr>
                <w:noProof/>
              </w:rPr>
            </w:pPr>
            <w:r w:rsidRPr="00146812">
              <w:rPr>
                <w:noProof/>
              </w:rPr>
              <w:t>Самый лучший сувенир.</w:t>
            </w:r>
          </w:p>
          <w:p w:rsidR="00EE7019" w:rsidRPr="00146812" w:rsidRDefault="00EE7019" w:rsidP="00CA29F8">
            <w:pPr>
              <w:rPr>
                <w:noProof/>
              </w:rPr>
            </w:pPr>
            <w:r w:rsidRPr="00146812">
              <w:rPr>
                <w:noProof/>
              </w:rPr>
              <w:t>С позолотой, не простые</w:t>
            </w:r>
          </w:p>
          <w:p w:rsidR="00EE7019" w:rsidRPr="00146812" w:rsidRDefault="00EE7019" w:rsidP="00CA29F8">
            <w:pPr>
              <w:rPr>
                <w:noProof/>
              </w:rPr>
            </w:pPr>
            <w:r w:rsidRPr="00146812">
              <w:rPr>
                <w:noProof/>
              </w:rPr>
              <w:t>Прогремели на весь мир!</w:t>
            </w:r>
          </w:p>
          <w:p w:rsidR="00EE7019" w:rsidRPr="00146812" w:rsidRDefault="00EE7019" w:rsidP="00CA29F8">
            <w:pPr>
              <w:rPr>
                <w:iCs/>
                <w:noProof/>
              </w:rPr>
            </w:pPr>
            <w:r w:rsidRPr="00146812">
              <w:rPr>
                <w:iCs/>
                <w:noProof/>
              </w:rPr>
              <w:t>Ребята,вы узнали роспись?</w:t>
            </w:r>
          </w:p>
          <w:p w:rsidR="00EE7019" w:rsidRPr="00146812" w:rsidRDefault="00EE7019" w:rsidP="00CA29F8">
            <w:pPr>
              <w:rPr>
                <w:iCs/>
                <w:noProof/>
              </w:rPr>
            </w:pPr>
            <w:r w:rsidRPr="00146812">
              <w:rPr>
                <w:iCs/>
                <w:noProof/>
              </w:rPr>
              <w:t>Это хохлома , узоры которой высматривают в окружающей природе. На хохломской посуде вьется, кружится травка-былинка, а из нее выглядывает ягодка: смородина, рябина, малина и клубника, или диковинные цветы и птицы. Рисовали Хохлому красными, зелеными, черными и золотистыми красками, иногда добавляли коричневую и оранжевую. Глаз не отве</w:t>
            </w:r>
            <w:r w:rsidR="00CA29F8" w:rsidRPr="00146812">
              <w:rPr>
                <w:iCs/>
                <w:noProof/>
              </w:rPr>
              <w:t>сти от яркой хохломской посуды!</w:t>
            </w:r>
          </w:p>
          <w:p w:rsidR="00EE7019" w:rsidRPr="00146812" w:rsidRDefault="00EE7019" w:rsidP="00CA29F8">
            <w:pPr>
              <w:rPr>
                <w:iCs/>
                <w:noProof/>
              </w:rPr>
            </w:pPr>
            <w:r w:rsidRPr="00146812">
              <w:rPr>
                <w:iCs/>
                <w:noProof/>
              </w:rPr>
              <w:t xml:space="preserve">Ребята, а вы знаете , кто такие </w:t>
            </w:r>
            <w:r w:rsidRPr="00146812">
              <w:rPr>
                <w:iCs/>
                <w:noProof/>
              </w:rPr>
              <w:lastRenderedPageBreak/>
              <w:t>ложкари?</w:t>
            </w:r>
          </w:p>
          <w:p w:rsidR="00EE7019" w:rsidRPr="00146812" w:rsidRDefault="00243BCF" w:rsidP="00CA29F8">
            <w:pPr>
              <w:rPr>
                <w:iCs/>
                <w:noProof/>
              </w:rPr>
            </w:pPr>
            <w:r>
              <w:rPr>
                <w:iCs/>
                <w:noProof/>
              </w:rPr>
              <w:t>Верно, это музыкан</w:t>
            </w:r>
            <w:r w:rsidR="00EE7019" w:rsidRPr="00146812">
              <w:rPr>
                <w:iCs/>
                <w:noProof/>
              </w:rPr>
              <w:t>ты, играющие на ложках. А вот и испытание от Аннушки- она просит нас сыграть на ложках. Попробуем?</w:t>
            </w:r>
          </w:p>
          <w:p w:rsidR="00835166" w:rsidRPr="00146812" w:rsidRDefault="00835166" w:rsidP="00CA29F8"/>
        </w:tc>
        <w:tc>
          <w:tcPr>
            <w:tcW w:w="2467" w:type="dxa"/>
          </w:tcPr>
          <w:p w:rsidR="00835166" w:rsidRPr="00146812" w:rsidRDefault="006A1FD1" w:rsidP="00CA29F8">
            <w:r>
              <w:lastRenderedPageBreak/>
              <w:t>Стоят рядом с воспитателем полукругом (лицом к воспитателю)</w:t>
            </w:r>
          </w:p>
          <w:p w:rsidR="00EE7019" w:rsidRPr="00146812" w:rsidRDefault="00EE7019" w:rsidP="00CA29F8"/>
          <w:p w:rsidR="00EE7019" w:rsidRPr="00146812" w:rsidRDefault="00EE7019" w:rsidP="00CA29F8">
            <w:r w:rsidRPr="00146812">
              <w:t>Отве</w:t>
            </w:r>
            <w:r w:rsidR="00E65D48">
              <w:t>ты</w:t>
            </w:r>
            <w:r w:rsidRPr="00146812">
              <w:t xml:space="preserve"> детей</w:t>
            </w:r>
          </w:p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>
            <w:r w:rsidRPr="00146812">
              <w:t>Ответы детей</w:t>
            </w:r>
          </w:p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/>
          <w:p w:rsidR="00CA29F8" w:rsidRPr="00146812" w:rsidRDefault="00CA29F8" w:rsidP="00CA29F8">
            <w:r w:rsidRPr="00146812">
              <w:lastRenderedPageBreak/>
              <w:t>Ответы детей</w:t>
            </w:r>
          </w:p>
          <w:p w:rsidR="00CA29F8" w:rsidRPr="00146812" w:rsidRDefault="00CA29F8" w:rsidP="00CA29F8"/>
          <w:p w:rsidR="00CA29F8" w:rsidRPr="00146812" w:rsidRDefault="00CA29F8" w:rsidP="00CA29F8">
            <w:r w:rsidRPr="00146812">
              <w:t>Дети повторяют ритмический рисунок</w:t>
            </w:r>
            <w:r w:rsidR="00E65D48">
              <w:t xml:space="preserve"> (игра на ложках)</w:t>
            </w:r>
          </w:p>
        </w:tc>
      </w:tr>
      <w:tr w:rsidR="00E65D48" w:rsidRPr="00146812" w:rsidTr="00E22D9C">
        <w:tblPrEx>
          <w:tblLook w:val="0000"/>
        </w:tblPrEx>
        <w:trPr>
          <w:trHeight w:val="3509"/>
        </w:trPr>
        <w:tc>
          <w:tcPr>
            <w:tcW w:w="2188" w:type="dxa"/>
          </w:tcPr>
          <w:p w:rsidR="00E22D9C" w:rsidRPr="00146812" w:rsidRDefault="00E22D9C" w:rsidP="00CA29F8">
            <w:pPr>
              <w:rPr>
                <w:b/>
              </w:rPr>
            </w:pPr>
            <w:r w:rsidRPr="00146812">
              <w:rPr>
                <w:b/>
              </w:rPr>
              <w:lastRenderedPageBreak/>
              <w:t>Заключительная часть</w:t>
            </w:r>
            <w:r w:rsidR="00146812" w:rsidRPr="00146812">
              <w:rPr>
                <w:b/>
              </w:rPr>
              <w:t>:</w:t>
            </w:r>
          </w:p>
          <w:p w:rsidR="00146812" w:rsidRPr="00146812" w:rsidRDefault="00146812" w:rsidP="00CA29F8">
            <w:r w:rsidRPr="00146812">
              <w:rPr>
                <w:b/>
              </w:rPr>
              <w:t>-</w:t>
            </w:r>
            <w:r w:rsidRPr="00146812">
              <w:t>рефлексия;</w:t>
            </w:r>
          </w:p>
          <w:p w:rsidR="00146812" w:rsidRDefault="00146812" w:rsidP="00CA29F8">
            <w:r w:rsidRPr="00146812">
              <w:t xml:space="preserve">-определение </w:t>
            </w:r>
            <w:r w:rsidR="00E65D48">
              <w:t xml:space="preserve">перспективы </w:t>
            </w:r>
            <w:r w:rsidRPr="00146812">
              <w:t xml:space="preserve">полученных </w:t>
            </w:r>
            <w:r w:rsidR="00E65D48">
              <w:t>знаний;</w:t>
            </w:r>
          </w:p>
          <w:p w:rsidR="00E65D48" w:rsidRDefault="00E65D48" w:rsidP="00CA29F8">
            <w:r>
              <w:t>- мотивация на дальнейшее использование полученных знаний, умений и навыков</w:t>
            </w:r>
          </w:p>
          <w:p w:rsidR="00E65D48" w:rsidRPr="00146812" w:rsidRDefault="00E65D48" w:rsidP="00CA29F8"/>
        </w:tc>
        <w:tc>
          <w:tcPr>
            <w:tcW w:w="1888" w:type="dxa"/>
            <w:gridSpan w:val="5"/>
          </w:tcPr>
          <w:p w:rsidR="00E22D9C" w:rsidRPr="00146812" w:rsidRDefault="00F635F5" w:rsidP="00CA29F8">
            <w:r>
              <w:t>3</w:t>
            </w:r>
            <w:r w:rsidR="006A1FD1">
              <w:t>,30</w:t>
            </w:r>
          </w:p>
        </w:tc>
        <w:tc>
          <w:tcPr>
            <w:tcW w:w="1980" w:type="dxa"/>
            <w:gridSpan w:val="2"/>
          </w:tcPr>
          <w:p w:rsidR="00E22D9C" w:rsidRDefault="00B84981" w:rsidP="00CA29F8">
            <w:r>
              <w:t xml:space="preserve">             1</w:t>
            </w:r>
          </w:p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Default="00B84981" w:rsidP="00CA29F8"/>
          <w:p w:rsidR="00B84981" w:rsidRPr="00146812" w:rsidRDefault="00B84981" w:rsidP="00CA29F8">
            <w:r>
              <w:lastRenderedPageBreak/>
              <w:t xml:space="preserve">            3</w:t>
            </w:r>
          </w:p>
        </w:tc>
        <w:tc>
          <w:tcPr>
            <w:tcW w:w="2260" w:type="dxa"/>
          </w:tcPr>
          <w:p w:rsidR="00E22D9C" w:rsidRPr="00146812" w:rsidRDefault="00243BCF" w:rsidP="00CA29F8">
            <w:proofErr w:type="spellStart"/>
            <w:r>
              <w:lastRenderedPageBreak/>
              <w:t>Видеообращение</w:t>
            </w:r>
            <w:proofErr w:type="spellEnd"/>
            <w:r>
              <w:t xml:space="preserve"> от мастериц</w:t>
            </w:r>
            <w:r w:rsidR="00F635F5">
              <w:t>; систематизация полученных знаний и применение их на практике,</w:t>
            </w:r>
          </w:p>
          <w:p w:rsidR="00146812" w:rsidRPr="00146812" w:rsidRDefault="00F635F5" w:rsidP="00CA29F8">
            <w:r>
              <w:t>п</w:t>
            </w:r>
            <w:r w:rsidR="00146812" w:rsidRPr="00146812">
              <w:t>озитивная оценка деятельности детей</w:t>
            </w:r>
          </w:p>
        </w:tc>
        <w:tc>
          <w:tcPr>
            <w:tcW w:w="4000" w:type="dxa"/>
            <w:gridSpan w:val="2"/>
          </w:tcPr>
          <w:p w:rsidR="00F635F5" w:rsidRPr="00F635F5" w:rsidRDefault="00F635F5" w:rsidP="00F635F5">
            <w:pPr>
              <w:rPr>
                <w:noProof/>
              </w:rPr>
            </w:pPr>
            <w:r w:rsidRPr="00F635F5">
              <w:rPr>
                <w:noProof/>
              </w:rPr>
              <w:t xml:space="preserve">  </w:t>
            </w:r>
            <w:r>
              <w:rPr>
                <w:noProof/>
              </w:rPr>
              <w:t>«</w:t>
            </w:r>
            <w:r w:rsidRPr="00F635F5">
              <w:rPr>
                <w:noProof/>
              </w:rPr>
              <w:t>Ребята,  вы большие молодцы! Мы убедились, что вы знакомы с народными художественными промыслами, а значит, дело наше не пропадет. Уверены, что своеобразие декоративных росписей народов России продолжа</w:t>
            </w:r>
            <w:r>
              <w:rPr>
                <w:noProof/>
              </w:rPr>
              <w:t>т покорять мир»</w:t>
            </w:r>
            <w:r w:rsidR="00243BCF">
              <w:rPr>
                <w:noProof/>
              </w:rPr>
              <w:t>.</w:t>
            </w:r>
          </w:p>
          <w:p w:rsidR="00F635F5" w:rsidRDefault="00146812" w:rsidP="00146812">
            <w:pPr>
              <w:rPr>
                <w:noProof/>
              </w:rPr>
            </w:pPr>
            <w:r w:rsidRPr="00146812">
              <w:rPr>
                <w:noProof/>
              </w:rPr>
              <w:t xml:space="preserve">Ребята, подходит к концу наша встреча, мы сегодня говорили о разных народных  росписях, каких? </w:t>
            </w:r>
          </w:p>
          <w:p w:rsidR="00F635F5" w:rsidRPr="00F635F5" w:rsidRDefault="00146812" w:rsidP="00F635F5">
            <w:pPr>
              <w:rPr>
                <w:i/>
                <w:noProof/>
              </w:rPr>
            </w:pPr>
            <w:r w:rsidRPr="00146812">
              <w:rPr>
                <w:noProof/>
              </w:rPr>
              <w:t xml:space="preserve"> </w:t>
            </w:r>
            <w:r w:rsidR="00F635F5" w:rsidRPr="00F635F5">
              <w:rPr>
                <w:noProof/>
              </w:rPr>
              <w:t>Ребята, у каждого человека свой вкус</w:t>
            </w:r>
            <w:r w:rsidR="00243BCF">
              <w:rPr>
                <w:noProof/>
              </w:rPr>
              <w:t>.</w:t>
            </w:r>
            <w:r w:rsidR="00F635F5" w:rsidRPr="00F635F5">
              <w:rPr>
                <w:noProof/>
              </w:rPr>
              <w:t xml:space="preserve"> Мне интересно</w:t>
            </w:r>
            <w:r w:rsidR="00243BCF">
              <w:rPr>
                <w:noProof/>
              </w:rPr>
              <w:t xml:space="preserve">, какая роспись пришлась по душе, понравилась </w:t>
            </w:r>
            <w:r w:rsidR="00F635F5" w:rsidRPr="00F635F5">
              <w:rPr>
                <w:noProof/>
              </w:rPr>
              <w:t xml:space="preserve">каждому из вас. </w:t>
            </w:r>
            <w:r w:rsidR="00F635F5" w:rsidRPr="00F635F5">
              <w:rPr>
                <w:i/>
                <w:noProof/>
              </w:rPr>
              <w:t>(На мольберте – 4 вида росписи, на 4-х подносах маленькие образцы росписей, ребёнок выбирает маленький образец и ставит его в один ряд с большим образцом)</w:t>
            </w:r>
          </w:p>
          <w:p w:rsidR="00E22D9C" w:rsidRDefault="00E22D9C" w:rsidP="00146812"/>
          <w:p w:rsidR="00F635F5" w:rsidRPr="00F635F5" w:rsidRDefault="00F635F5" w:rsidP="00146812">
            <w:r w:rsidRPr="00F635F5">
              <w:rPr>
                <w:noProof/>
              </w:rPr>
              <w:t xml:space="preserve">Ребята, росписи, ремёсла, о которых мы говорили сегодня – это часть </w:t>
            </w:r>
            <w:r w:rsidRPr="00F635F5">
              <w:rPr>
                <w:noProof/>
              </w:rPr>
              <w:lastRenderedPageBreak/>
              <w:t>большой культуры России.  И, чем больше вы будете знать об   истории страны, культуре, тем крепче будете любить свою Родину – Россию. А я прощаюсь с вами и благодарю за работу. Спасибо.</w:t>
            </w:r>
            <w:r w:rsidR="00243BCF">
              <w:rPr>
                <w:noProof/>
              </w:rPr>
              <w:t xml:space="preserve"> </w:t>
            </w:r>
            <w:r w:rsidRPr="00F635F5">
              <w:rPr>
                <w:noProof/>
              </w:rPr>
              <w:t>До свидания.</w:t>
            </w:r>
          </w:p>
        </w:tc>
        <w:tc>
          <w:tcPr>
            <w:tcW w:w="2470" w:type="dxa"/>
          </w:tcPr>
          <w:p w:rsidR="00E22D9C" w:rsidRPr="00146812" w:rsidRDefault="00E22D9C" w:rsidP="00CA29F8"/>
          <w:p w:rsidR="00146812" w:rsidRPr="00146812" w:rsidRDefault="006A1FD1" w:rsidP="00CA29F8">
            <w:r>
              <w:t>Стоят рядом с воспитателем полукругом</w:t>
            </w:r>
          </w:p>
          <w:p w:rsidR="00F635F5" w:rsidRDefault="00F635F5" w:rsidP="00CA29F8"/>
          <w:p w:rsidR="00F635F5" w:rsidRDefault="00F635F5" w:rsidP="00CA29F8"/>
          <w:p w:rsidR="00F635F5" w:rsidRDefault="00F635F5" w:rsidP="00CA29F8"/>
          <w:p w:rsidR="00F635F5" w:rsidRDefault="00F635F5" w:rsidP="00CA29F8"/>
          <w:p w:rsidR="00F635F5" w:rsidRDefault="00F635F5" w:rsidP="00CA29F8"/>
          <w:p w:rsidR="00F635F5" w:rsidRDefault="00F635F5" w:rsidP="00CA29F8"/>
          <w:p w:rsidR="00F635F5" w:rsidRDefault="00F635F5" w:rsidP="00CA29F8"/>
          <w:p w:rsidR="00146812" w:rsidRDefault="00146812" w:rsidP="00CA29F8">
            <w:r w:rsidRPr="00146812">
              <w:t>Ответы детей</w:t>
            </w:r>
          </w:p>
          <w:p w:rsidR="00F635F5" w:rsidRDefault="00F635F5" w:rsidP="00CA29F8"/>
          <w:p w:rsidR="00F635F5" w:rsidRPr="00146812" w:rsidRDefault="00F635F5" w:rsidP="00CA29F8">
            <w:r>
              <w:t>Классификация предложенных образцов по определенным признакам</w:t>
            </w:r>
          </w:p>
        </w:tc>
      </w:tr>
    </w:tbl>
    <w:p w:rsidR="00A419E0" w:rsidRDefault="00A419E0" w:rsidP="00127D5B"/>
    <w:p w:rsidR="00146812" w:rsidRDefault="00146812" w:rsidP="00127D5B"/>
    <w:p w:rsidR="00146812" w:rsidRDefault="00146812" w:rsidP="00127D5B"/>
    <w:p w:rsidR="00146812" w:rsidRDefault="00146812" w:rsidP="00127D5B"/>
    <w:p w:rsidR="00146812" w:rsidRDefault="00146812" w:rsidP="00127D5B"/>
    <w:p w:rsidR="00146812" w:rsidRDefault="00146812" w:rsidP="00127D5B"/>
    <w:p w:rsidR="00146812" w:rsidRDefault="00146812" w:rsidP="00127D5B"/>
    <w:p w:rsidR="00146812" w:rsidRDefault="00146812" w:rsidP="00127D5B"/>
    <w:p w:rsidR="00146812" w:rsidRDefault="00146812" w:rsidP="00127D5B"/>
    <w:p w:rsidR="00231061" w:rsidRDefault="00231061" w:rsidP="001468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  <w:sectPr w:rsidR="00231061" w:rsidSect="002E325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46812" w:rsidRDefault="00243BCF" w:rsidP="001468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использованных источников:</w:t>
      </w:r>
    </w:p>
    <w:p w:rsidR="00243BCF" w:rsidRPr="00BD4019" w:rsidRDefault="00243BCF" w:rsidP="00243B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Основная образовательная программа дошкольного образования </w:t>
      </w:r>
      <w:r w:rsidR="00BD4019">
        <w:rPr>
          <w:bCs/>
          <w:color w:val="000000"/>
          <w:sz w:val="28"/>
          <w:szCs w:val="28"/>
        </w:rPr>
        <w:t>Муниципального дошкольного образовательного учреждения «Детский сад №4» муниципального образования – Михайловский муниципальный район Рязанской области,  2021 г.</w:t>
      </w:r>
    </w:p>
    <w:p w:rsidR="00BD4019" w:rsidRDefault="00BD4019" w:rsidP="00243B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А. Лыкова. Цветные ладошки, парциальная программа художественно-эстетического развития детей 2-7 лет в изобр</w:t>
      </w:r>
      <w:r w:rsidR="0067105B">
        <w:rPr>
          <w:color w:val="000000"/>
          <w:sz w:val="28"/>
          <w:szCs w:val="28"/>
        </w:rPr>
        <w:t xml:space="preserve">азительной деятельности, Москва. </w:t>
      </w:r>
      <w:r>
        <w:rPr>
          <w:color w:val="000000"/>
          <w:sz w:val="28"/>
          <w:szCs w:val="28"/>
        </w:rPr>
        <w:t xml:space="preserve"> Цветной мир,  2017 г.</w:t>
      </w:r>
    </w:p>
    <w:p w:rsidR="00BD4019" w:rsidRDefault="00BD4019" w:rsidP="00243B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Жигалова С. Росписи Хохломы, Мос</w:t>
      </w:r>
      <w:r w:rsidR="0067105B">
        <w:rPr>
          <w:color w:val="000000"/>
          <w:sz w:val="28"/>
          <w:szCs w:val="28"/>
        </w:rPr>
        <w:t xml:space="preserve">ква. </w:t>
      </w:r>
      <w:r>
        <w:rPr>
          <w:color w:val="000000"/>
          <w:sz w:val="28"/>
          <w:szCs w:val="28"/>
        </w:rPr>
        <w:t>Детская литература, 1991 г.</w:t>
      </w:r>
    </w:p>
    <w:p w:rsidR="00BD4019" w:rsidRPr="00BD4019" w:rsidRDefault="00BD4019" w:rsidP="00BD40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4265A">
        <w:rPr>
          <w:color w:val="000000"/>
          <w:sz w:val="28"/>
          <w:szCs w:val="28"/>
        </w:rPr>
        <w:t xml:space="preserve">Князева О.Л., </w:t>
      </w:r>
      <w:proofErr w:type="spellStart"/>
      <w:r w:rsidRPr="0054265A">
        <w:rPr>
          <w:color w:val="000000"/>
          <w:sz w:val="28"/>
          <w:szCs w:val="28"/>
        </w:rPr>
        <w:t>Маханева</w:t>
      </w:r>
      <w:proofErr w:type="spellEnd"/>
      <w:r w:rsidRPr="0054265A">
        <w:rPr>
          <w:color w:val="000000"/>
          <w:sz w:val="28"/>
          <w:szCs w:val="28"/>
        </w:rPr>
        <w:t xml:space="preserve"> М.Д. Приобщение детей к истокам русской народной культуры. СПб. Детство-Пресс, 1998.</w:t>
      </w:r>
    </w:p>
    <w:p w:rsidR="00146812" w:rsidRPr="00BD4019" w:rsidRDefault="00146812" w:rsidP="00BD40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4019">
        <w:rPr>
          <w:color w:val="000000"/>
          <w:sz w:val="28"/>
          <w:szCs w:val="28"/>
        </w:rPr>
        <w:t>Комарова Т.С. Занятия по изобразительной деятельности в подготовительной группе детского са</w:t>
      </w:r>
      <w:r w:rsidR="0067105B">
        <w:rPr>
          <w:color w:val="000000"/>
          <w:sz w:val="28"/>
          <w:szCs w:val="28"/>
        </w:rPr>
        <w:t>да. Москва. Мозаика-синтез, 2019</w:t>
      </w:r>
      <w:r w:rsidRPr="00BD4019">
        <w:rPr>
          <w:color w:val="000000"/>
          <w:sz w:val="28"/>
          <w:szCs w:val="28"/>
        </w:rPr>
        <w:t>.</w:t>
      </w:r>
    </w:p>
    <w:p w:rsidR="00146812" w:rsidRPr="0054265A" w:rsidRDefault="00146812" w:rsidP="0067105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46812" w:rsidRPr="009A4C38" w:rsidRDefault="00146812" w:rsidP="00146812">
      <w:pPr>
        <w:rPr>
          <w:lang w:val="en-US"/>
        </w:rPr>
      </w:pPr>
    </w:p>
    <w:p w:rsidR="00146812" w:rsidRPr="009A4C38" w:rsidRDefault="00146812" w:rsidP="00146812">
      <w:pPr>
        <w:rPr>
          <w:color w:val="000000"/>
        </w:rPr>
      </w:pPr>
    </w:p>
    <w:p w:rsidR="00146812" w:rsidRPr="00914648" w:rsidRDefault="00146812" w:rsidP="00146812">
      <w:pPr>
        <w:rPr>
          <w:color w:val="000000"/>
          <w:sz w:val="28"/>
          <w:szCs w:val="28"/>
        </w:rPr>
      </w:pPr>
    </w:p>
    <w:p w:rsidR="00146812" w:rsidRDefault="00146812" w:rsidP="00146812">
      <w:pPr>
        <w:rPr>
          <w:noProof/>
          <w:sz w:val="28"/>
          <w:szCs w:val="28"/>
        </w:rPr>
      </w:pPr>
    </w:p>
    <w:p w:rsidR="00146812" w:rsidRDefault="00146812" w:rsidP="0014681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</w:p>
    <w:p w:rsidR="00146812" w:rsidRPr="00C029F5" w:rsidRDefault="00146812" w:rsidP="00146812">
      <w:pPr>
        <w:rPr>
          <w:noProof/>
          <w:sz w:val="28"/>
          <w:szCs w:val="28"/>
        </w:rPr>
      </w:pPr>
    </w:p>
    <w:p w:rsidR="00231061" w:rsidRDefault="00231061" w:rsidP="00146812">
      <w:pPr>
        <w:rPr>
          <w:noProof/>
          <w:sz w:val="28"/>
          <w:szCs w:val="28"/>
        </w:rPr>
        <w:sectPr w:rsidR="00231061" w:rsidSect="0023106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6812" w:rsidRPr="00146812" w:rsidRDefault="00146812" w:rsidP="00231061"/>
    <w:sectPr w:rsidR="00146812" w:rsidRPr="00146812" w:rsidSect="002E32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04F2"/>
    <w:multiLevelType w:val="multilevel"/>
    <w:tmpl w:val="F0D6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730E"/>
    <w:rsid w:val="000274B1"/>
    <w:rsid w:val="00055C98"/>
    <w:rsid w:val="000922A6"/>
    <w:rsid w:val="00127D5B"/>
    <w:rsid w:val="00146812"/>
    <w:rsid w:val="001F6612"/>
    <w:rsid w:val="00231061"/>
    <w:rsid w:val="00243BCF"/>
    <w:rsid w:val="002E325E"/>
    <w:rsid w:val="00384880"/>
    <w:rsid w:val="003A186D"/>
    <w:rsid w:val="003C730E"/>
    <w:rsid w:val="0043705B"/>
    <w:rsid w:val="0049067D"/>
    <w:rsid w:val="004E62C0"/>
    <w:rsid w:val="0052204F"/>
    <w:rsid w:val="005F7518"/>
    <w:rsid w:val="0065707C"/>
    <w:rsid w:val="0067105B"/>
    <w:rsid w:val="006A1FD1"/>
    <w:rsid w:val="006C762D"/>
    <w:rsid w:val="00710948"/>
    <w:rsid w:val="007769C9"/>
    <w:rsid w:val="00835166"/>
    <w:rsid w:val="0088590F"/>
    <w:rsid w:val="00955D09"/>
    <w:rsid w:val="00A01D9F"/>
    <w:rsid w:val="00A419E0"/>
    <w:rsid w:val="00A75554"/>
    <w:rsid w:val="00B84981"/>
    <w:rsid w:val="00BC4A24"/>
    <w:rsid w:val="00BD4019"/>
    <w:rsid w:val="00CA29F8"/>
    <w:rsid w:val="00CC477B"/>
    <w:rsid w:val="00E22D9C"/>
    <w:rsid w:val="00E65D48"/>
    <w:rsid w:val="00EE7019"/>
    <w:rsid w:val="00F6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5B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3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730E"/>
  </w:style>
  <w:style w:type="table" w:styleId="a4">
    <w:name w:val="Table Grid"/>
    <w:basedOn w:val="a1"/>
    <w:uiPriority w:val="59"/>
    <w:rsid w:val="002E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51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35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2022-02-27T13:55:00Z</cp:lastPrinted>
  <dcterms:created xsi:type="dcterms:W3CDTF">2022-02-27T13:41:00Z</dcterms:created>
  <dcterms:modified xsi:type="dcterms:W3CDTF">2022-03-15T11:31:00Z</dcterms:modified>
</cp:coreProperties>
</file>