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9285" w14:textId="77777777" w:rsidR="00965862" w:rsidRPr="008D7839" w:rsidRDefault="008D7839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52"/>
          <w:szCs w:val="28"/>
          <w:u w:val="single"/>
        </w:rPr>
      </w:pPr>
      <w:r w:rsidRPr="008D7839">
        <w:rPr>
          <w:rFonts w:ascii="Times New Roman" w:hAnsi="Times New Roman" w:cs="Times New Roman"/>
          <w:caps/>
          <w:color w:val="000000"/>
          <w:sz w:val="28"/>
          <w:szCs w:val="14"/>
          <w:shd w:val="clear" w:color="auto" w:fill="FFFFFF"/>
        </w:rPr>
        <w:t>Муниципальное дошкольное образовательное учреждение «Детский сад №4» муниципального образования – Михайловский муниципальный район Рязанской области</w:t>
      </w:r>
    </w:p>
    <w:p w14:paraId="74D1EA0E" w14:textId="77777777" w:rsidR="00965862" w:rsidRPr="008D7839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28"/>
          <w:u w:val="single"/>
        </w:rPr>
      </w:pPr>
    </w:p>
    <w:p w14:paraId="340D1119" w14:textId="77777777" w:rsidR="00965862" w:rsidRPr="008D7839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28"/>
          <w:u w:val="single"/>
        </w:rPr>
      </w:pPr>
    </w:p>
    <w:p w14:paraId="7455C937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153AB8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7A6283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2201DF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AEB062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8B1A0C6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Методическая разработка </w:t>
      </w:r>
    </w:p>
    <w:p w14:paraId="5171D1D3" w14:textId="77777777" w:rsidR="00965862" w:rsidRDefault="008D7839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подготовки и </w:t>
      </w:r>
      <w:r w:rsidR="00965862">
        <w:rPr>
          <w:rFonts w:ascii="Times New Roman" w:hAnsi="Times New Roman" w:cs="Times New Roman"/>
          <w:b/>
          <w:bCs/>
          <w:sz w:val="44"/>
          <w:szCs w:val="44"/>
        </w:rPr>
        <w:t xml:space="preserve">проведения </w:t>
      </w:r>
      <w:r>
        <w:rPr>
          <w:rFonts w:ascii="Times New Roman" w:hAnsi="Times New Roman" w:cs="Times New Roman"/>
          <w:b/>
          <w:bCs/>
          <w:sz w:val="44"/>
          <w:szCs w:val="44"/>
        </w:rPr>
        <w:t>тематического мероприятия, приуроченного к 75 годовщине Победы в Великой Отечественной войне</w:t>
      </w:r>
    </w:p>
    <w:p w14:paraId="168B7C46" w14:textId="77777777" w:rsidR="008D7839" w:rsidRDefault="008D7839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на тему: «Ваш подвиг высокий </w:t>
      </w:r>
    </w:p>
    <w:p w14:paraId="002B3D22" w14:textId="77777777" w:rsidR="00965862" w:rsidRDefault="008D7839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44"/>
          <w:u w:val="wave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достался недаром!»</w:t>
      </w:r>
    </w:p>
    <w:p w14:paraId="15D50191" w14:textId="77777777" w:rsidR="00965862" w:rsidRDefault="00965862" w:rsidP="00965862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27A9E4B5" w14:textId="77777777" w:rsidR="00965862" w:rsidRDefault="00965862" w:rsidP="00965862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3BB7AB1C" w14:textId="77777777" w:rsidR="00965862" w:rsidRDefault="00DC78E6" w:rsidP="00DC78E6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EE71D9" wp14:editId="0D92647B">
            <wp:extent cx="6120130" cy="2038978"/>
            <wp:effectExtent l="19050" t="0" r="0" b="0"/>
            <wp:docPr id="46" name="Рисунок 46" descr="https://xn--26-6kc1apges6bzc.xn--p1ai/wp-content/uploads/V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xn--26-6kc1apges6bzc.xn--p1ai/wp-content/uploads/V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3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5862"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44258392" wp14:editId="6E355D6A">
            <wp:extent cx="5753735" cy="4257040"/>
            <wp:effectExtent l="19050" t="0" r="0" b="0"/>
            <wp:docPr id="2" name="Рисунок 10" descr="https://im-tub-ap-ru.yandex.net/pic/c3adacb991e54ebd35bdd6dad945924e/cs623328.vk.me/v623328382/31cb8/gKUJPw-o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im-tub-ap-ru.yandex.net/pic/c3adacb991e54ebd35bdd6dad945924e/cs623328.vk.me/v623328382/31cb8/gKUJPw-olD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25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5862"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104DA27F" wp14:editId="0D5FA6B3">
            <wp:extent cx="6478270" cy="4316730"/>
            <wp:effectExtent l="19050" t="0" r="0" b="0"/>
            <wp:docPr id="3" name="Рисунок 1" descr="https://im-tub-ap-ru.yandex.net/pic/b4ca60c166e30f2d7a9d32c6e336ac0e/1000dosok.info/s/05-08-6572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-tub-ap-ru.yandex.net/pic/b4ca60c166e30f2d7a9d32c6e336ac0e/1000dosok.info/s/05-08-6572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31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5862"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298ADC39" wp14:editId="4F2F3D37">
            <wp:extent cx="6478270" cy="4316730"/>
            <wp:effectExtent l="19050" t="0" r="0" b="0"/>
            <wp:docPr id="4" name="Рисунок 4" descr="https://im-tub-ap-ru.yandex.net/pic/b4ca60c166e30f2d7a9d32c6e336ac0e/1000dosok.info/s/05-08-6572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m-tub-ap-ru.yandex.net/pic/b4ca60c166e30f2d7a9d32c6e336ac0e/1000dosok.info/s/05-08-6572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31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5862"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624C3DE5" wp14:editId="21EF6F02">
            <wp:extent cx="5753735" cy="4257040"/>
            <wp:effectExtent l="19050" t="0" r="0" b="0"/>
            <wp:docPr id="5" name="Рисунок 7" descr="https://im-tub-ap-ru.yandex.net/pic/c3adacb991e54ebd35bdd6dad945924e/cs623328.vk.me/v623328382/31cb8/gKUJPw-o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m-tub-ap-ru.yandex.net/pic/c3adacb991e54ebd35bdd6dad945924e/cs623328.vk.me/v623328382/31cb8/gKUJPw-olD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25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2C156F" w14:textId="77777777" w:rsidR="00965862" w:rsidRDefault="00965862" w:rsidP="00965862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063F0903" w14:textId="77777777" w:rsidR="00965862" w:rsidRDefault="00965862" w:rsidP="00965862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3B4968B8" w14:textId="77777777" w:rsidR="00965862" w:rsidRDefault="00965862" w:rsidP="00965862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0A433044" w14:textId="77777777" w:rsidR="00965862" w:rsidRDefault="00965862" w:rsidP="00965862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4E9F56E0" w14:textId="76087AD3" w:rsidR="00965862" w:rsidRDefault="008D7839" w:rsidP="00DC78E6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Воспитатель: Кузнецова Т.</w:t>
      </w:r>
      <w:r w:rsidR="006A4D50">
        <w:rPr>
          <w:rFonts w:ascii="Times New Roman" w:hAnsi="Times New Roman" w:cs="Times New Roman"/>
          <w:bCs/>
          <w:i/>
          <w:sz w:val="28"/>
          <w:szCs w:val="28"/>
        </w:rPr>
        <w:t>Н.</w:t>
      </w:r>
    </w:p>
    <w:p w14:paraId="51D4B5BA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4C7F0E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B317CC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A4D389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541439" w14:textId="77777777" w:rsidR="00965862" w:rsidRDefault="00965862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98A64D" w14:textId="77777777" w:rsidR="00965862" w:rsidRDefault="008D7839" w:rsidP="009658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Михайлов, 2020</w:t>
      </w:r>
    </w:p>
    <w:p w14:paraId="3EEA7981" w14:textId="77777777" w:rsidR="00FC0F44" w:rsidRPr="005D777A" w:rsidRDefault="00FC0F44" w:rsidP="00FC0F4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77A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14:paraId="44441E9B" w14:textId="77777777" w:rsidR="00FC0F44" w:rsidRPr="005D777A" w:rsidRDefault="00FC0F44" w:rsidP="00FC0F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77A">
        <w:rPr>
          <w:rFonts w:ascii="Times New Roman" w:hAnsi="Times New Roman" w:cs="Times New Roman"/>
          <w:sz w:val="28"/>
          <w:szCs w:val="28"/>
        </w:rPr>
        <w:t>Тема «Ваш подвиг высокий достался недаром!»</w:t>
      </w:r>
    </w:p>
    <w:p w14:paraId="04570ADC" w14:textId="77777777" w:rsidR="00FC0F44" w:rsidRPr="005D777A" w:rsidRDefault="00FC0F44" w:rsidP="00FC0F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77A">
        <w:rPr>
          <w:rFonts w:ascii="Times New Roman" w:hAnsi="Times New Roman" w:cs="Times New Roman"/>
          <w:sz w:val="28"/>
          <w:szCs w:val="28"/>
        </w:rPr>
        <w:t>Тип занятия: праздничный утренник</w:t>
      </w:r>
    </w:p>
    <w:p w14:paraId="1A4858A4" w14:textId="77777777" w:rsidR="00FC0F44" w:rsidRPr="005D777A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7A">
        <w:rPr>
          <w:rFonts w:ascii="Times New Roman" w:hAnsi="Times New Roman" w:cs="Times New Roman"/>
          <w:sz w:val="28"/>
          <w:szCs w:val="28"/>
        </w:rPr>
        <w:t>Цель:</w:t>
      </w: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патриотических</w:t>
      </w: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чувств, люб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Родине на основе расширения представлений о победе защитников страны в Великой Отечественной войне.</w:t>
      </w:r>
    </w:p>
    <w:p w14:paraId="647D4053" w14:textId="77777777" w:rsidR="00FC0F44" w:rsidRPr="005D777A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детские годы мы формируем основные качества человека, в том числе, закладываем основы патриотических чувств. Поэтому особенно важно напитать восприимчивую душу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дошкольника возвышенными человеческими ценностями.</w:t>
      </w:r>
    </w:p>
    <w:p w14:paraId="3419AB8F" w14:textId="77777777" w:rsidR="00FC0F44" w:rsidRPr="005D777A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методическая разработка была подготовлена и проведена в рамках празднования 75-й годовщины Победы. Она посвящена защитникам Севастополя. Сценарий праздничного утренника предполагает еще одну возможность показать героизм и мужество советского народа в борьбе с врагом, способствует формированию патриотического сознания воспитанников, что необходимо в рамках ФГОС ДО.</w:t>
      </w:r>
    </w:p>
    <w:p w14:paraId="57D76D02" w14:textId="77777777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мероприятия был использован музыкальный зал детского сада, торжественно украшенный и дополненный военной атрибутикой, изготовленной в совместной деятельности с детьми старшей и подготовительной групп (корабль, самолет, противотанковые </w:t>
      </w:r>
      <w:proofErr w:type="gramStart"/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ежи)  для</w:t>
      </w:r>
      <w:proofErr w:type="gramEnd"/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реалистичной обстановки, способствующей более глубокому погружению воспитанников и гостей в атмосферу военных дней. Дети были одеты в костюмы военных летчиков и моряков. </w:t>
      </w:r>
    </w:p>
    <w:p w14:paraId="7E7DBA51" w14:textId="77777777" w:rsidR="00FC0F44" w:rsidRPr="005D777A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ветерана Великой Отечественной войны </w:t>
      </w:r>
      <w:proofErr w:type="spellStart"/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Маштакова</w:t>
      </w:r>
      <w:proofErr w:type="spellEnd"/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Ивановича стало для дошкольников олицетворением воинов – героев, вызвало бурю эмоций и настоящую гордость за подвиг всего народа - победителя. Николай Иванович рассказал детям о его тяжелой судьбе во время войны и вместе с ними исполнил песню «Катюша».</w:t>
      </w:r>
    </w:p>
    <w:p w14:paraId="3861B867" w14:textId="77777777" w:rsidR="00FC0F44" w:rsidRPr="005D777A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сценарию ведущими (воспитателями) даются краткие исторические справки об обороне Севастополя и присвоении ему звания «Города-героя». </w:t>
      </w: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Проведённая предварительная работа с детьми способствовала тому, что сообщаемая им историческая информация была понятна. Дошкольники познакомились со значение новых слов, таких как: эскадра, зенитные батареи, осажденный город. Проведена беседа «Война, какая она?», в группе оформлен патриотический уголок ««Город-герой» Севастополь».</w:t>
      </w:r>
    </w:p>
    <w:p w14:paraId="17EC0E61" w14:textId="77777777" w:rsidR="00FC0F44" w:rsidRPr="005D777A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торжественности мероприятия с воспитанниками разучены стихи и песни военных лет. Настоящим украшением стали танцы детей под </w:t>
      </w:r>
      <w:proofErr w:type="gramStart"/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музыку:  «</w:t>
      </w:r>
      <w:proofErr w:type="gramEnd"/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Севастопольский вальс» (муз. К. Листова, сл. Г. Рублева) и «Тальяночка» (сл. А. Фатьянова, муз. В. Соловьева-Седова, в исполнении А. Губина).</w:t>
      </w:r>
    </w:p>
    <w:p w14:paraId="55F0533D" w14:textId="03955AB0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Праздничный утренник произвел впечатление на воспитанников. Дети погрузились в эпоху мирного довоенного Севастополя, внимательно слушали информацию о событиях, произошедших в нем во время Великой Отечественной войны, узнали о том, что городу присвоено звание «Города-героя». В результате проведенной работы произошло обогащение и активизация словаря дошкольников. Дети ощутили настоящую гордость за подвиг народа-победителя, о чем говорили эмоции после утренника. </w:t>
      </w:r>
    </w:p>
    <w:p w14:paraId="13C4C0C5" w14:textId="7E240D32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B29E1" w14:textId="55227A2C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5D73B" w14:textId="290EC5D5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83639" w14:textId="39D50B3D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CF788" w14:textId="1B50E41D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BFFDC" w14:textId="43A34DCC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C71C2" w14:textId="0BD519D7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CF20C" w14:textId="67EE7EE3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6C413" w14:textId="241CDF2D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A85C3" w14:textId="62DA3718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088D5" w14:textId="260E408D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F2DA7" w14:textId="26171DA3" w:rsidR="00FC0F44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8B202" w14:textId="77777777" w:rsidR="00FC0F44" w:rsidRPr="005D777A" w:rsidRDefault="00FC0F44" w:rsidP="00FC0F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09868" w14:textId="7FB6273E" w:rsidR="007A7955" w:rsidRDefault="00FC0F44" w:rsidP="00FC0F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5D77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79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</w:t>
      </w:r>
      <w:r w:rsidR="00CF6CFA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9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="004356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приуроченн</w:t>
      </w:r>
      <w:r w:rsidR="007A7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43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75 годовщине Победы </w:t>
      </w:r>
    </w:p>
    <w:p w14:paraId="1253D615" w14:textId="77777777" w:rsidR="00CF6CFA" w:rsidRPr="00CF6CFA" w:rsidRDefault="00435653" w:rsidP="00CF6C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</w:t>
      </w:r>
    </w:p>
    <w:p w14:paraId="35488BDE" w14:textId="77777777" w:rsidR="00CF6CFA" w:rsidRPr="00CF6CFA" w:rsidRDefault="00D7730F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6C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CF6CFA">
        <w:rPr>
          <w:rFonts w:ascii="Times New Roman" w:eastAsia="Calibri" w:hAnsi="Times New Roman" w:cs="Times New Roman"/>
          <w:bCs/>
          <w:sz w:val="28"/>
          <w:szCs w:val="28"/>
        </w:rPr>
        <w:t>Ваш подвиг высокий достался недаром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14:paraId="3B2A8BE1" w14:textId="77777777" w:rsidR="00CF6CFA" w:rsidRPr="00CF6CFA" w:rsidRDefault="00D7730F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занятия: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праздничный утренник</w:t>
      </w:r>
    </w:p>
    <w:p w14:paraId="6A451479" w14:textId="77777777" w:rsidR="00CF6CFA" w:rsidRPr="00CF6CFA" w:rsidRDefault="00D7730F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группа: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 6-7 лет</w:t>
      </w:r>
    </w:p>
    <w:p w14:paraId="772F48B6" w14:textId="77777777" w:rsidR="00CF6CFA" w:rsidRPr="00CF6CFA" w:rsidRDefault="00D7730F" w:rsidP="004356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занятия:</w:t>
      </w:r>
      <w:r w:rsidRPr="00CF6CFA">
        <w:rPr>
          <w:rFonts w:ascii="Times New Roman" w:hAnsi="Times New Roman" w:cs="Times New Roman"/>
          <w:sz w:val="28"/>
          <w:szCs w:val="28"/>
        </w:rPr>
        <w:t xml:space="preserve"> </w:t>
      </w:r>
      <w:r w:rsidR="0043565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 у детей патриотических чувств, любви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Родине на основе расширения представлений о победе защитников страны в Великой Отечественной войне.</w:t>
      </w:r>
    </w:p>
    <w:p w14:paraId="6C055764" w14:textId="77777777" w:rsidR="00CF6CFA" w:rsidRPr="00CF6CFA" w:rsidRDefault="00D7730F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 </w:t>
      </w:r>
      <w:r w:rsidR="00CF6CFA" w:rsidRPr="00435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</w:t>
      </w:r>
      <w:r w:rsid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знания о защитниках страны в годы Великой Отечественной войны через ознакомление с событиями обороны «Города-героя» Севастополя. </w:t>
      </w:r>
    </w:p>
    <w:p w14:paraId="23F6791D" w14:textId="77777777" w:rsidR="00CF6CFA" w:rsidRPr="00CF6CFA" w:rsidRDefault="00CF6CFA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7730F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любознательность, расширять кругозор детей, развивать способность сопереживать другим людям. </w:t>
      </w:r>
    </w:p>
    <w:p w14:paraId="419102A9" w14:textId="77777777" w:rsidR="00CF6CFA" w:rsidRPr="00CF6CFA" w:rsidRDefault="00CF6CFA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7730F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и чувство благодарности ко всем, кто защищал Родину.</w:t>
      </w:r>
    </w:p>
    <w:p w14:paraId="731FDEEA" w14:textId="77777777" w:rsidR="00CF6CFA" w:rsidRPr="00CF6CFA" w:rsidRDefault="00D7730F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Обогащение словаря: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 Эскадра, зени</w:t>
      </w:r>
      <w:r w:rsidR="00CF6CFA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 батареи, осажденный город.</w:t>
      </w:r>
    </w:p>
    <w:p w14:paraId="28B7A8D3" w14:textId="77777777" w:rsidR="00CF6CFA" w:rsidRPr="00CF6CFA" w:rsidRDefault="00D7730F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Активизация словаря: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Великая Отечественная война, фашисты, военные летчики-истребители.</w:t>
      </w:r>
    </w:p>
    <w:p w14:paraId="28D47D32" w14:textId="77777777" w:rsidR="00CF6CFA" w:rsidRPr="00CF6CFA" w:rsidRDefault="00D7730F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результат: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проведенному мероприятию, дети проникнуться еще большим чувством гордости и патриотизма за всех героев-победителей,</w:t>
      </w:r>
      <w:r w:rsidR="00CF6CFA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познакомятся с событиями, произошедшими в Севастополе в далекие годы войны.</w:t>
      </w:r>
      <w:r w:rsidR="00442794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Произойдет обогащение и активизация словаря дошкольников.</w:t>
      </w:r>
    </w:p>
    <w:p w14:paraId="7AD3B922" w14:textId="77777777" w:rsidR="00CF6CFA" w:rsidRDefault="00D7730F" w:rsidP="00CF6C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 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литературы, оформление патриотического уголка в группе «Гор</w:t>
      </w:r>
      <w:r w:rsidR="00BC49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од-герой Севастополь», беседа «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Война. Какая она</w:t>
      </w:r>
      <w:r w:rsidR="00442794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2794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словарная работа: эскадра, зенитные батареи, осажденный город. Разучивание стихов </w:t>
      </w:r>
      <w:r w:rsidR="00CF6CFA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военная атрибутика, изготовленная совмес</w:t>
      </w:r>
      <w:r w:rsid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 педагогами и воспитанниками 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 о войне</w:t>
      </w:r>
      <w:r w:rsidR="00442794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постановка танцев.</w:t>
      </w:r>
    </w:p>
    <w:p w14:paraId="2772429E" w14:textId="77777777" w:rsidR="00D7730F" w:rsidRPr="00CF6CFA" w:rsidRDefault="00D7730F" w:rsidP="00CF6CF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Оборудование:</w:t>
      </w:r>
      <w:r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2794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</w:t>
      </w:r>
      <w:r w:rsidR="008E2B9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презентация</w:t>
      </w:r>
      <w:r w:rsidR="00442794" w:rsidRPr="00CF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726536" w14:textId="77777777" w:rsidR="00CF6CFA" w:rsidRPr="008E2B99" w:rsidRDefault="00CF6CFA" w:rsidP="008E2B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Ход мероприятия</w:t>
      </w:r>
    </w:p>
    <w:p w14:paraId="70A1C332" w14:textId="77777777" w:rsidR="00D7730F" w:rsidRPr="008E2B99" w:rsidRDefault="00D7730F" w:rsidP="008E2B9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2B99">
        <w:rPr>
          <w:rFonts w:ascii="Times New Roman" w:hAnsi="Times New Roman" w:cs="Times New Roman"/>
          <w:i/>
          <w:sz w:val="28"/>
          <w:szCs w:val="28"/>
        </w:rPr>
        <w:t>(На сцене - дети в военной форме моряков и летчиков).</w:t>
      </w:r>
    </w:p>
    <w:p w14:paraId="08CA5BAA" w14:textId="77777777" w:rsidR="00D7730F" w:rsidRPr="008E2B99" w:rsidRDefault="00D7730F" w:rsidP="008E2B9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E2B99">
        <w:rPr>
          <w:rFonts w:ascii="Times New Roman" w:hAnsi="Times New Roman" w:cs="Times New Roman"/>
          <w:i/>
          <w:sz w:val="28"/>
          <w:szCs w:val="28"/>
        </w:rPr>
        <w:t>1.Начало - звучит «Севастопольский вальс» (дети вальсируют в центре зала, как на танцплощадке).</w:t>
      </w:r>
    </w:p>
    <w:p w14:paraId="562B3E08" w14:textId="77777777" w:rsidR="00D7730F" w:rsidRPr="008E2B99" w:rsidRDefault="00D7730F" w:rsidP="008E2B9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2B99">
        <w:rPr>
          <w:rFonts w:ascii="Times New Roman" w:hAnsi="Times New Roman" w:cs="Times New Roman"/>
          <w:i/>
          <w:sz w:val="28"/>
          <w:szCs w:val="28"/>
        </w:rPr>
        <w:t>(На экране довоенный мирный Севастополь)</w:t>
      </w:r>
    </w:p>
    <w:p w14:paraId="53F7985D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1:</w:t>
      </w:r>
    </w:p>
    <w:p w14:paraId="5C9D115C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D63A9E">
        <w:rPr>
          <w:rFonts w:ascii="Times New Roman" w:hAnsi="Times New Roman" w:cs="Times New Roman"/>
          <w:sz w:val="28"/>
          <w:szCs w:val="28"/>
        </w:rPr>
        <w:t xml:space="preserve"> </w:t>
      </w:r>
      <w:r w:rsidR="00D85E7D" w:rsidRPr="008E2B99">
        <w:rPr>
          <w:rFonts w:ascii="Times New Roman" w:hAnsi="Times New Roman" w:cs="Times New Roman"/>
          <w:sz w:val="28"/>
          <w:szCs w:val="28"/>
        </w:rPr>
        <w:t>«</w:t>
      </w:r>
      <w:r w:rsidRPr="008E2B99">
        <w:rPr>
          <w:rFonts w:ascii="Times New Roman" w:hAnsi="Times New Roman" w:cs="Times New Roman"/>
          <w:sz w:val="28"/>
          <w:szCs w:val="28"/>
        </w:rPr>
        <w:t>Городу-</w:t>
      </w:r>
      <w:r w:rsidR="00D85E7D" w:rsidRPr="008E2B99">
        <w:rPr>
          <w:rFonts w:ascii="Times New Roman" w:hAnsi="Times New Roman" w:cs="Times New Roman"/>
          <w:sz w:val="28"/>
          <w:szCs w:val="28"/>
        </w:rPr>
        <w:t>Г</w:t>
      </w:r>
      <w:r w:rsidRPr="008E2B99">
        <w:rPr>
          <w:rFonts w:ascii="Times New Roman" w:hAnsi="Times New Roman" w:cs="Times New Roman"/>
          <w:sz w:val="28"/>
          <w:szCs w:val="28"/>
        </w:rPr>
        <w:t>ерою</w:t>
      </w:r>
      <w:r w:rsidR="00D85E7D" w:rsidRPr="008E2B99">
        <w:rPr>
          <w:rFonts w:ascii="Times New Roman" w:hAnsi="Times New Roman" w:cs="Times New Roman"/>
          <w:sz w:val="28"/>
          <w:szCs w:val="28"/>
        </w:rPr>
        <w:t>»</w:t>
      </w:r>
      <w:r w:rsidRPr="008E2B99">
        <w:rPr>
          <w:rFonts w:ascii="Times New Roman" w:hAnsi="Times New Roman" w:cs="Times New Roman"/>
          <w:sz w:val="28"/>
          <w:szCs w:val="28"/>
        </w:rPr>
        <w:t xml:space="preserve"> Севастополю и его бесстрашным защитникам посвящается!</w:t>
      </w:r>
    </w:p>
    <w:p w14:paraId="10AFCDA4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2:</w:t>
      </w:r>
    </w:p>
    <w:p w14:paraId="4370D08A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D63A9E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В Великую Отечественную войну Севастополь продемонстрировал всему миру величие духа и боевое мастерство моряков Черноморского флота, офицеров, солдат Красной Армии и севастопольцев, грудью вставших на защиту города.</w:t>
      </w:r>
    </w:p>
    <w:p w14:paraId="59FD0E4E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Ребенок 1:</w:t>
      </w:r>
    </w:p>
    <w:p w14:paraId="5C1AADCF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«Тот самый длинный день в году»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 Симонов </w:t>
      </w:r>
    </w:p>
    <w:p w14:paraId="068AD87C" w14:textId="77777777" w:rsidR="00CF6CFA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1.</w:t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Тот самый длинный день в году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Симонов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самый длинный день в году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его безоблачной погодой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выдал общую беду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всех, на все четыре года.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такой вдавила след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стольких наземь положила,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двадцать лет и тридцать лет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Живым не верится, что живы.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 мертвым выправив билет,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едет кто-нибудь из близких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время добавляет в списки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Еще кого-то, кого-то нет...</w:t>
      </w:r>
      <w:r w:rsidRPr="008E2B9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79FD14F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1:</w:t>
      </w:r>
    </w:p>
    <w:p w14:paraId="692D8961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D63A9E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Война пришла в Севастополь в 3 часа утра 22 июня 1941 года. Именно тогда орудия Черноморской эскадры и зенитные батареи открыли огонь по фашистским самолетам, рвавшимся к городу. Грозной силой стал для гитлеровцев Черноморский флот. Корабли наносили мощные удары по вражеским объектам, надводные суда и подводные лодки доставляли в осажденный город боеприпасы и пополнение.</w:t>
      </w:r>
    </w:p>
    <w:p w14:paraId="12FC4B99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2:</w:t>
      </w:r>
    </w:p>
    <w:p w14:paraId="73ECDBA2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D63A9E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Из города на кораблях было вывезено на Большую землю 30 тысяч раненых и 15 тысяч гражданского населения.</w:t>
      </w:r>
    </w:p>
    <w:p w14:paraId="60B2D8C0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Ведущий1:</w:t>
      </w:r>
    </w:p>
    <w:p w14:paraId="4832242D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D63A9E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Черноморский город сопротивлялся врагу 250 дней. 9 мая 1944 года советские войска мощным штурмом освободили Севастополь.</w:t>
      </w:r>
    </w:p>
    <w:p w14:paraId="46A2B7CD" w14:textId="77777777" w:rsidR="00442794" w:rsidRPr="00D63A9E" w:rsidRDefault="00B26022" w:rsidP="00D63A9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A9E">
        <w:rPr>
          <w:rFonts w:ascii="Times New Roman" w:hAnsi="Times New Roman" w:cs="Times New Roman"/>
          <w:i/>
          <w:sz w:val="28"/>
          <w:szCs w:val="28"/>
        </w:rPr>
        <w:t>Стихи детей.</w:t>
      </w:r>
    </w:p>
    <w:p w14:paraId="6B720B10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Ребенок 2</w:t>
      </w:r>
    </w:p>
    <w:p w14:paraId="111F4B9E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Никто не забыт (А. </w:t>
      </w:r>
      <w:proofErr w:type="spellStart"/>
      <w:r w:rsidRPr="008E2B99">
        <w:rPr>
          <w:rFonts w:ascii="Times New Roman" w:hAnsi="Times New Roman" w:cs="Times New Roman"/>
          <w:sz w:val="28"/>
          <w:szCs w:val="28"/>
        </w:rPr>
        <w:t>Шамарин</w:t>
      </w:r>
      <w:proofErr w:type="spellEnd"/>
      <w:r w:rsidRPr="008E2B99">
        <w:rPr>
          <w:rFonts w:ascii="Times New Roman" w:hAnsi="Times New Roman" w:cs="Times New Roman"/>
          <w:sz w:val="28"/>
          <w:szCs w:val="28"/>
        </w:rPr>
        <w:t>)</w:t>
      </w:r>
    </w:p>
    <w:p w14:paraId="78A4A7F7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«Никто не забыт и ничто не забыто»</w:t>
      </w:r>
    </w:p>
    <w:p w14:paraId="5FCC9814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-Горящая надпись на глыбе гранита. </w:t>
      </w:r>
    </w:p>
    <w:p w14:paraId="46F32017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Поблекшими листьями ветер играет </w:t>
      </w:r>
    </w:p>
    <w:p w14:paraId="7822F09D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И снегом холодным венки засыпает. </w:t>
      </w:r>
    </w:p>
    <w:p w14:paraId="6F75A434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Но, словно огонь, у подножья – гвоздика. </w:t>
      </w:r>
    </w:p>
    <w:p w14:paraId="0F2951C2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Никто не забыт и ничто не забыто.</w:t>
      </w:r>
    </w:p>
    <w:p w14:paraId="3F32447C" w14:textId="77777777" w:rsidR="00D63A9E" w:rsidRDefault="00D63A9E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7A2E0E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Ребенок 3</w:t>
      </w:r>
    </w:p>
    <w:p w14:paraId="18457CDF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Старый снимок. (С. Пивоваров)</w:t>
      </w:r>
    </w:p>
    <w:p w14:paraId="3CD429D0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Фотоснимок на стене – </w:t>
      </w:r>
    </w:p>
    <w:p w14:paraId="3254F03F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В доме память о войне. </w:t>
      </w:r>
    </w:p>
    <w:p w14:paraId="7F917900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Димкин дед </w:t>
      </w:r>
    </w:p>
    <w:p w14:paraId="0ADBE638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lastRenderedPageBreak/>
        <w:t xml:space="preserve">На этом фото: </w:t>
      </w:r>
    </w:p>
    <w:p w14:paraId="311BB781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С автоматом возле дота, </w:t>
      </w:r>
    </w:p>
    <w:p w14:paraId="0F5B9C71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Перевязана рука, </w:t>
      </w:r>
    </w:p>
    <w:p w14:paraId="488D66F4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Улыбается слегка… </w:t>
      </w:r>
    </w:p>
    <w:p w14:paraId="73B3788D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Здесь всего на десять лет </w:t>
      </w:r>
    </w:p>
    <w:p w14:paraId="4724B83A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Старше Димки Димкин дед.</w:t>
      </w:r>
    </w:p>
    <w:p w14:paraId="66BC5E69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7EDE13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Ребенок 4.</w:t>
      </w:r>
    </w:p>
    <w:p w14:paraId="151A6961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Куда б ни шёл, ни ехал ты... </w:t>
      </w:r>
    </w:p>
    <w:p w14:paraId="314965FC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(Михаил Исаковский)</w:t>
      </w:r>
    </w:p>
    <w:p w14:paraId="67DA53C7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Куда б ни шёл, ни ехал ты, </w:t>
      </w:r>
    </w:p>
    <w:p w14:paraId="3DCCF453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Но здесь остановись, </w:t>
      </w:r>
    </w:p>
    <w:p w14:paraId="7AC5F7BB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Могиле этой дорогой </w:t>
      </w:r>
    </w:p>
    <w:p w14:paraId="17BDAA23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Всем сердцем поклонись. </w:t>
      </w:r>
    </w:p>
    <w:p w14:paraId="6234B517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Кто б ни был ты — рыбак, </w:t>
      </w:r>
    </w:p>
    <w:p w14:paraId="1B140BEC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шахтёр, </w:t>
      </w:r>
    </w:p>
    <w:p w14:paraId="6B1A2B08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Учёный иль пастух, — </w:t>
      </w:r>
    </w:p>
    <w:p w14:paraId="65F1CAFD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Навек запомни: здесь лежит </w:t>
      </w:r>
    </w:p>
    <w:p w14:paraId="08053A22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Твой самый лучший друг. </w:t>
      </w:r>
    </w:p>
    <w:p w14:paraId="4B93E53F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И для тебя, и для меня </w:t>
      </w:r>
    </w:p>
    <w:p w14:paraId="03CE72E3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Он сделал все, что мог: </w:t>
      </w:r>
    </w:p>
    <w:p w14:paraId="221A2F81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Себя в бою не пожалел, </w:t>
      </w:r>
    </w:p>
    <w:p w14:paraId="619D34D0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А Родину сберёг. </w:t>
      </w:r>
    </w:p>
    <w:p w14:paraId="66FFFE4E" w14:textId="77777777" w:rsidR="00D63A9E" w:rsidRDefault="00D63A9E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CBE203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2:</w:t>
      </w:r>
    </w:p>
    <w:p w14:paraId="79AA413D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D63A9E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За выдающиеся заслуги перед Родиной, мужество и героизм, проявленные севастопольцами в борьбе с немецко-фашистскими захватчиками Указом Президиума Верховного Совета СССР от 8 мая 1965 года город Севастополь награжден орденом Ленина и медалью «Золотая Звезда».</w:t>
      </w:r>
    </w:p>
    <w:p w14:paraId="1395AB30" w14:textId="77777777" w:rsidR="00D63A9E" w:rsidRDefault="00D63A9E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D504CF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lastRenderedPageBreak/>
        <w:t>Ведущий 1:</w:t>
      </w:r>
    </w:p>
    <w:p w14:paraId="5A267820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-Севастополю присвоено звание «Город-</w:t>
      </w:r>
      <w:r w:rsidR="00D85E7D" w:rsidRPr="008E2B99">
        <w:rPr>
          <w:rFonts w:ascii="Times New Roman" w:hAnsi="Times New Roman" w:cs="Times New Roman"/>
          <w:sz w:val="28"/>
          <w:szCs w:val="28"/>
        </w:rPr>
        <w:t>Г</w:t>
      </w:r>
      <w:r w:rsidRPr="008E2B99">
        <w:rPr>
          <w:rFonts w:ascii="Times New Roman" w:hAnsi="Times New Roman" w:cs="Times New Roman"/>
          <w:sz w:val="28"/>
          <w:szCs w:val="28"/>
        </w:rPr>
        <w:t>ерой»</w:t>
      </w:r>
    </w:p>
    <w:p w14:paraId="10DB5871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E2B99">
        <w:rPr>
          <w:rFonts w:ascii="Times New Roman" w:hAnsi="Times New Roman" w:cs="Times New Roman"/>
          <w:iCs/>
          <w:sz w:val="28"/>
          <w:szCs w:val="28"/>
        </w:rPr>
        <w:t>Дети, как высчитаете, почему?</w:t>
      </w:r>
    </w:p>
    <w:p w14:paraId="49DCA158" w14:textId="77777777" w:rsidR="00B26022" w:rsidRPr="00D63A9E" w:rsidRDefault="00D63A9E" w:rsidP="00D63A9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 w14:paraId="302692F3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E2B99">
        <w:rPr>
          <w:rFonts w:ascii="Times New Roman" w:hAnsi="Times New Roman" w:cs="Times New Roman"/>
          <w:iCs/>
          <w:sz w:val="28"/>
          <w:szCs w:val="28"/>
        </w:rPr>
        <w:t>Ведущий</w:t>
      </w:r>
      <w:r w:rsidR="00D85E7D" w:rsidRPr="008E2B99">
        <w:rPr>
          <w:rFonts w:ascii="Times New Roman" w:hAnsi="Times New Roman" w:cs="Times New Roman"/>
          <w:iCs/>
          <w:sz w:val="28"/>
          <w:szCs w:val="28"/>
        </w:rPr>
        <w:t xml:space="preserve"> 1</w:t>
      </w:r>
      <w:r w:rsidRPr="008E2B99">
        <w:rPr>
          <w:rFonts w:ascii="Times New Roman" w:hAnsi="Times New Roman" w:cs="Times New Roman"/>
          <w:iCs/>
          <w:sz w:val="28"/>
          <w:szCs w:val="28"/>
        </w:rPr>
        <w:t>:Совершенно верно! За проявление массового героизма и мужества в защите Родины!</w:t>
      </w:r>
    </w:p>
    <w:p w14:paraId="52E02FEB" w14:textId="77777777" w:rsidR="00D85E7D" w:rsidRPr="008E2B99" w:rsidRDefault="00D85E7D" w:rsidP="00D63A9E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E2B99">
        <w:rPr>
          <w:rFonts w:ascii="Times New Roman" w:hAnsi="Times New Roman" w:cs="Times New Roman"/>
          <w:iCs/>
          <w:sz w:val="28"/>
          <w:szCs w:val="28"/>
        </w:rPr>
        <w:t>Стих о ветеранах Великой Отечественной войны.</w:t>
      </w:r>
    </w:p>
    <w:p w14:paraId="7D9B3AAF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Вы помните.</w:t>
      </w:r>
      <w:r w:rsidR="00D63A9E">
        <w:rPr>
          <w:rFonts w:ascii="Times New Roman" w:hAnsi="Times New Roman" w:cs="Times New Roman"/>
          <w:sz w:val="28"/>
          <w:szCs w:val="28"/>
        </w:rPr>
        <w:t xml:space="preserve"> </w:t>
      </w:r>
      <w:r w:rsidR="00AA02BC" w:rsidRPr="008E2B99">
        <w:rPr>
          <w:rFonts w:ascii="Times New Roman" w:hAnsi="Times New Roman" w:cs="Times New Roman"/>
          <w:sz w:val="28"/>
          <w:szCs w:val="28"/>
        </w:rPr>
        <w:t>(О. Минасян)</w:t>
      </w:r>
    </w:p>
    <w:p w14:paraId="4727567E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Как тяжело вам вспоминать</w:t>
      </w:r>
    </w:p>
    <w:p w14:paraId="4B2DF09F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О тех военных днях,</w:t>
      </w:r>
    </w:p>
    <w:p w14:paraId="3C74DD3A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Когда теряли вы родных,</w:t>
      </w:r>
    </w:p>
    <w:p w14:paraId="6A57CF43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Друзей своих — солдат.</w:t>
      </w:r>
    </w:p>
    <w:p w14:paraId="45B72B56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064E99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О том, как били вы врага,</w:t>
      </w:r>
    </w:p>
    <w:p w14:paraId="5001FA94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И, не жалея сил,</w:t>
      </w:r>
    </w:p>
    <w:p w14:paraId="76F6E60A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 атаках с ночи до утра</w:t>
      </w:r>
    </w:p>
    <w:p w14:paraId="78E40B82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Свой прикрывали тыл.</w:t>
      </w:r>
    </w:p>
    <w:p w14:paraId="5F9A806C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3D955D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О том, как раненых бойцов</w:t>
      </w:r>
    </w:p>
    <w:p w14:paraId="6697DA5D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Тащили на себе,</w:t>
      </w:r>
    </w:p>
    <w:p w14:paraId="6AA109DC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Чтоб не оставить их врагу,</w:t>
      </w:r>
    </w:p>
    <w:p w14:paraId="3F04223A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Предать родной земле.</w:t>
      </w:r>
    </w:p>
    <w:p w14:paraId="1CA1D4BA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6AAC41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О том, как ели хлеб с землей</w:t>
      </w:r>
    </w:p>
    <w:p w14:paraId="225EF46F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 пили чай с дождем,</w:t>
      </w:r>
    </w:p>
    <w:p w14:paraId="2FD4105B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Как ждали почты полевой —</w:t>
      </w:r>
    </w:p>
    <w:p w14:paraId="75843837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Глоток воды живой.</w:t>
      </w:r>
    </w:p>
    <w:p w14:paraId="6C6D88EB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2A91C9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Вы — ветераны той войны,</w:t>
      </w:r>
    </w:p>
    <w:p w14:paraId="1927B3F3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Вы сложный путь прошли,</w:t>
      </w:r>
    </w:p>
    <w:p w14:paraId="232F2248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lastRenderedPageBreak/>
        <w:t>Мы жизнью вам обязаны!</w:t>
      </w:r>
    </w:p>
    <w:p w14:paraId="6242F60D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Вы Родину спасли! </w:t>
      </w:r>
    </w:p>
    <w:p w14:paraId="3DE63F04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2:</w:t>
      </w:r>
    </w:p>
    <w:p w14:paraId="450C64AE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D63A9E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Слово предоставляется Ветерану Великой отечественной войны</w:t>
      </w:r>
    </w:p>
    <w:p w14:paraId="077F3417" w14:textId="77777777" w:rsidR="00B26022" w:rsidRPr="008E2B99" w:rsidRDefault="00B26022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2B99">
        <w:rPr>
          <w:rFonts w:ascii="Times New Roman" w:hAnsi="Times New Roman" w:cs="Times New Roman"/>
          <w:sz w:val="28"/>
          <w:szCs w:val="28"/>
        </w:rPr>
        <w:t>Маштакову</w:t>
      </w:r>
      <w:proofErr w:type="spellEnd"/>
      <w:r w:rsidRPr="008E2B99">
        <w:rPr>
          <w:rFonts w:ascii="Times New Roman" w:hAnsi="Times New Roman" w:cs="Times New Roman"/>
          <w:sz w:val="28"/>
          <w:szCs w:val="28"/>
        </w:rPr>
        <w:t xml:space="preserve"> Николаю Ивановичу.</w:t>
      </w:r>
    </w:p>
    <w:p w14:paraId="35FE17C5" w14:textId="77777777" w:rsidR="00B26022" w:rsidRPr="008E2B99" w:rsidRDefault="00D63A9E" w:rsidP="00D63A9E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3A9E">
        <w:rPr>
          <w:rFonts w:ascii="Times New Roman" w:hAnsi="Times New Roman" w:cs="Times New Roman"/>
          <w:i/>
          <w:iCs/>
          <w:sz w:val="28"/>
          <w:szCs w:val="28"/>
        </w:rPr>
        <w:t>Рассказ ветерана</w:t>
      </w:r>
    </w:p>
    <w:p w14:paraId="6FE2A9FE" w14:textId="77777777" w:rsidR="00D85E7D" w:rsidRPr="008E2B99" w:rsidRDefault="00D85E7D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1:</w:t>
      </w:r>
    </w:p>
    <w:p w14:paraId="65A075C6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103E33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Вернемся к теме освобождения Севастополя. В сражении принимали участие представителей разных родов войск и народное ополчение, но наиболее весомый вклад внесли военно-воздушные и морские силы. Ребята, а вы знаете, какие военные профессии относятся к военно-воздушным силам?</w:t>
      </w:r>
    </w:p>
    <w:p w14:paraId="57D31A8C" w14:textId="77777777" w:rsidR="00D85E7D" w:rsidRPr="00D63A9E" w:rsidRDefault="00D63A9E" w:rsidP="00D63A9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14:paraId="58AE6318" w14:textId="77777777" w:rsidR="00103E33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Ведущий 2: </w:t>
      </w:r>
    </w:p>
    <w:p w14:paraId="351C81B0" w14:textId="77777777" w:rsidR="00D85E7D" w:rsidRPr="008E2B99" w:rsidRDefault="00103E33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5E7D" w:rsidRPr="008E2B99">
        <w:rPr>
          <w:rFonts w:ascii="Times New Roman" w:hAnsi="Times New Roman" w:cs="Times New Roman"/>
          <w:sz w:val="28"/>
          <w:szCs w:val="28"/>
        </w:rPr>
        <w:t>Верно! Это военные летчики, летчики-истребители.</w:t>
      </w:r>
    </w:p>
    <w:p w14:paraId="21A7FAFB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Вот как выглядели летчики-истребители в далекие военные годы.</w:t>
      </w:r>
    </w:p>
    <w:p w14:paraId="445431F2" w14:textId="77777777" w:rsidR="00D63A9E" w:rsidRDefault="00D85E7D" w:rsidP="00D63A9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3A9E">
        <w:rPr>
          <w:rFonts w:ascii="Times New Roman" w:hAnsi="Times New Roman" w:cs="Times New Roman"/>
          <w:i/>
          <w:iCs/>
          <w:sz w:val="28"/>
          <w:szCs w:val="28"/>
        </w:rPr>
        <w:t xml:space="preserve">(Видео с изображением полетов в военное время </w:t>
      </w:r>
    </w:p>
    <w:p w14:paraId="6D0CE4AE" w14:textId="77777777" w:rsidR="00D85E7D" w:rsidRPr="00D63A9E" w:rsidRDefault="00D85E7D" w:rsidP="00D63A9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3A9E">
        <w:rPr>
          <w:rFonts w:ascii="Times New Roman" w:hAnsi="Times New Roman" w:cs="Times New Roman"/>
          <w:i/>
          <w:iCs/>
          <w:sz w:val="28"/>
          <w:szCs w:val="28"/>
        </w:rPr>
        <w:t>(сюжет из кинофильма «В бой идут о</w:t>
      </w:r>
      <w:r w:rsidR="00D63A9E">
        <w:rPr>
          <w:rFonts w:ascii="Times New Roman" w:hAnsi="Times New Roman" w:cs="Times New Roman"/>
          <w:i/>
          <w:iCs/>
          <w:sz w:val="28"/>
          <w:szCs w:val="28"/>
        </w:rPr>
        <w:t>дни старики»)</w:t>
      </w:r>
    </w:p>
    <w:p w14:paraId="22ADEA43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0DA58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 А как вы считаете, в мирное время существуют такие профессии?</w:t>
      </w:r>
    </w:p>
    <w:p w14:paraId="0CC518D2" w14:textId="77777777" w:rsidR="00D85E7D" w:rsidRPr="008E2B99" w:rsidRDefault="00D85E7D" w:rsidP="00D63A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9E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14:paraId="0055E245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Ведущий 1: </w:t>
      </w:r>
    </w:p>
    <w:p w14:paraId="79D62A75" w14:textId="77777777" w:rsidR="00D85E7D" w:rsidRPr="008E2B99" w:rsidRDefault="00103E33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5E7D" w:rsidRPr="008E2B99">
        <w:rPr>
          <w:rFonts w:ascii="Times New Roman" w:hAnsi="Times New Roman" w:cs="Times New Roman"/>
          <w:sz w:val="28"/>
          <w:szCs w:val="28"/>
        </w:rPr>
        <w:t>Да, военные летчики-истребители и в данную минуту охраняют воздушное пространство нашей страны.</w:t>
      </w:r>
    </w:p>
    <w:p w14:paraId="2827CFF4" w14:textId="77777777" w:rsidR="00D85E7D" w:rsidRPr="00EE783D" w:rsidRDefault="00D85E7D" w:rsidP="00EE783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E783D">
        <w:rPr>
          <w:rFonts w:ascii="Times New Roman" w:hAnsi="Times New Roman" w:cs="Times New Roman"/>
          <w:i/>
          <w:iCs/>
          <w:sz w:val="28"/>
          <w:szCs w:val="28"/>
        </w:rPr>
        <w:t>(На экране демонстрируется видео с полетом современных самолетов-истребителей)</w:t>
      </w:r>
    </w:p>
    <w:p w14:paraId="1A6198D6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Ведущий 1: </w:t>
      </w:r>
    </w:p>
    <w:p w14:paraId="2D311160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103E33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Вот, какая мужественная   профессия - военный летчик.</w:t>
      </w:r>
    </w:p>
    <w:p w14:paraId="4E745C3A" w14:textId="77777777" w:rsidR="00EE783D" w:rsidRDefault="00EE783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2FA6E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2:</w:t>
      </w:r>
    </w:p>
    <w:p w14:paraId="4A4E343D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03E33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Безусловно, решающим для освобождения Севастополя, стало участие в боях Военно-морского флота.</w:t>
      </w:r>
    </w:p>
    <w:p w14:paraId="3536DFAD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103E33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Ребята, а какие профессии, связанные  с морем вы знаете?</w:t>
      </w:r>
    </w:p>
    <w:p w14:paraId="152FCFAF" w14:textId="77777777" w:rsidR="00D85E7D" w:rsidRPr="00EE783D" w:rsidRDefault="00EE783D" w:rsidP="00EE783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14:paraId="663F2C43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103E33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Совершенно верно. Давайте посмотрим на корабли, на которых военные моряки ходили раньше и на каких сейчас. Они разные. Но объединяет их то, что и тогда и сейчас военные корабли охраняют морские границы нашей Родины.</w:t>
      </w:r>
    </w:p>
    <w:p w14:paraId="2091EF51" w14:textId="77777777" w:rsidR="00D85E7D" w:rsidRPr="00103E33" w:rsidRDefault="00D85E7D" w:rsidP="00103E3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3E33">
        <w:rPr>
          <w:rFonts w:ascii="Times New Roman" w:hAnsi="Times New Roman" w:cs="Times New Roman"/>
          <w:i/>
          <w:iCs/>
          <w:sz w:val="28"/>
          <w:szCs w:val="28"/>
        </w:rPr>
        <w:t>(Видео с военными кораблями)</w:t>
      </w:r>
    </w:p>
    <w:p w14:paraId="1996BC43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C114E8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Ведущий1:</w:t>
      </w:r>
    </w:p>
    <w:p w14:paraId="784BD574" w14:textId="77777777" w:rsidR="00D85E7D" w:rsidRPr="008E2B99" w:rsidRDefault="00D85E7D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103E33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В военных действиях принимали участие совсем молодые ребята, а наравне с парнями принимали участие в боях и девушки. Они летали на самолетах, стреляли из оружия по врагу, ничуть не уступая мужчинам. Было много слез, горя, потерь, но даже в самые тяжелые моменты, им хотелось жить.</w:t>
      </w:r>
    </w:p>
    <w:p w14:paraId="1048C6CB" w14:textId="77777777" w:rsidR="00103E33" w:rsidRDefault="00103E33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F12C4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14:paraId="1E7FCBD0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</w:t>
      </w:r>
      <w:r w:rsidR="00103E33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Кто сказал, что нет места танцу на войне?</w:t>
      </w:r>
    </w:p>
    <w:p w14:paraId="27BA9F8A" w14:textId="77777777" w:rsidR="00103E33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</w:t>
      </w:r>
      <w:r w:rsidR="00103E33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 xml:space="preserve">1: </w:t>
      </w:r>
    </w:p>
    <w:p w14:paraId="3D8734B8" w14:textId="77777777" w:rsidR="00E30326" w:rsidRPr="008E2B99" w:rsidRDefault="00103E33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326" w:rsidRPr="008E2B99">
        <w:rPr>
          <w:rFonts w:ascii="Times New Roman" w:hAnsi="Times New Roman" w:cs="Times New Roman"/>
          <w:sz w:val="28"/>
          <w:szCs w:val="28"/>
        </w:rPr>
        <w:t>Тальяночка!</w:t>
      </w:r>
    </w:p>
    <w:p w14:paraId="06FE4A8B" w14:textId="77777777" w:rsidR="00E30326" w:rsidRPr="00103E33" w:rsidRDefault="00E30326" w:rsidP="00103E3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3E33">
        <w:rPr>
          <w:rFonts w:ascii="Times New Roman" w:hAnsi="Times New Roman" w:cs="Times New Roman"/>
          <w:i/>
          <w:iCs/>
          <w:sz w:val="28"/>
          <w:szCs w:val="28"/>
        </w:rPr>
        <w:t>(Танец «Тальяночка». Дети в народных костюмах, на сцене гармонь)</w:t>
      </w:r>
    </w:p>
    <w:p w14:paraId="647E65D9" w14:textId="77777777" w:rsidR="00E30326" w:rsidRPr="00103E33" w:rsidRDefault="00E30326" w:rsidP="00103E3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3E33">
        <w:rPr>
          <w:rFonts w:ascii="Times New Roman" w:hAnsi="Times New Roman" w:cs="Times New Roman"/>
          <w:i/>
          <w:iCs/>
          <w:sz w:val="28"/>
          <w:szCs w:val="28"/>
        </w:rPr>
        <w:t>Затем выб</w:t>
      </w:r>
      <w:r w:rsidR="00103E33">
        <w:rPr>
          <w:rFonts w:ascii="Times New Roman" w:hAnsi="Times New Roman" w:cs="Times New Roman"/>
          <w:i/>
          <w:iCs/>
          <w:sz w:val="28"/>
          <w:szCs w:val="28"/>
        </w:rPr>
        <w:t>егают моряки на танец «Яблочко»</w:t>
      </w:r>
    </w:p>
    <w:p w14:paraId="60162E3D" w14:textId="77777777" w:rsidR="00E30326" w:rsidRPr="008E2B99" w:rsidRDefault="00E30326" w:rsidP="00103E33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03E33">
        <w:rPr>
          <w:rFonts w:ascii="Times New Roman" w:hAnsi="Times New Roman" w:cs="Times New Roman"/>
          <w:i/>
          <w:iCs/>
          <w:sz w:val="28"/>
          <w:szCs w:val="28"/>
        </w:rPr>
        <w:t>Дети читают стихи о моряках</w:t>
      </w:r>
      <w:r w:rsidR="00292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912AC1" w:rsidRPr="008E2B99">
        <w:rPr>
          <w:rFonts w:ascii="Times New Roman" w:hAnsi="Times New Roman" w:cs="Times New Roman"/>
          <w:iCs/>
          <w:sz w:val="28"/>
          <w:szCs w:val="28"/>
        </w:rPr>
        <w:t>( В.</w:t>
      </w:r>
      <w:proofErr w:type="gramEnd"/>
      <w:r w:rsidR="00912AC1" w:rsidRPr="008E2B99">
        <w:rPr>
          <w:rFonts w:ascii="Times New Roman" w:hAnsi="Times New Roman" w:cs="Times New Roman"/>
          <w:iCs/>
          <w:sz w:val="28"/>
          <w:szCs w:val="28"/>
        </w:rPr>
        <w:t xml:space="preserve"> Жуков)</w:t>
      </w:r>
    </w:p>
    <w:p w14:paraId="4DF8D664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1)В России все гордятся флотом,</w:t>
      </w:r>
    </w:p>
    <w:p w14:paraId="5E459A4F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Что Пётр первый основал;</w:t>
      </w:r>
    </w:p>
    <w:p w14:paraId="2F3DBCB1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С тех пор он стал стране оплотом…</w:t>
      </w:r>
    </w:p>
    <w:p w14:paraId="6E7C8CAB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 от врагов всех - защищал.</w:t>
      </w:r>
    </w:p>
    <w:p w14:paraId="3B2D6911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48F36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На всех морях и океанах</w:t>
      </w:r>
    </w:p>
    <w:p w14:paraId="0D96E2E3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Бывали наши корабли; </w:t>
      </w:r>
    </w:p>
    <w:p w14:paraId="708AD0E4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Средь бурь, штормов и ураганов…</w:t>
      </w:r>
    </w:p>
    <w:p w14:paraId="187C9E09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lastRenderedPageBreak/>
        <w:t>Достойно службу все - несли.</w:t>
      </w:r>
    </w:p>
    <w:p w14:paraId="7FC785A0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E3A78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2)Флаг пред врагами не спускали,</w:t>
      </w:r>
    </w:p>
    <w:p w14:paraId="4DF5E46F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Не уронили честь свою;</w:t>
      </w:r>
    </w:p>
    <w:p w14:paraId="6D49642B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Отпор жестокий всем давали…</w:t>
      </w:r>
    </w:p>
    <w:p w14:paraId="3394AA67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 были смелыми - в бою.</w:t>
      </w:r>
    </w:p>
    <w:p w14:paraId="6959F0BB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5226E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Ведь моряки… народ отважный,</w:t>
      </w:r>
    </w:p>
    <w:p w14:paraId="3AB6B066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Морскою дружбою сплочён;</w:t>
      </w:r>
    </w:p>
    <w:p w14:paraId="0D9A1C1D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 буквальном смысле знает каждый,</w:t>
      </w:r>
    </w:p>
    <w:p w14:paraId="6C353CF4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Что долг исполнить должен он…</w:t>
      </w:r>
    </w:p>
    <w:p w14:paraId="5170543A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C0B03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3)И только вместе - они сила,</w:t>
      </w:r>
    </w:p>
    <w:p w14:paraId="2F1F590B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Единый, крепкий экипаж,</w:t>
      </w:r>
    </w:p>
    <w:p w14:paraId="60A7C480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А море их объединило,</w:t>
      </w:r>
    </w:p>
    <w:p w14:paraId="1F2A439C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 форма их - не антураж…</w:t>
      </w:r>
    </w:p>
    <w:p w14:paraId="33707ABC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14793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Тельняшку, форму, бескозырку,</w:t>
      </w:r>
    </w:p>
    <w:p w14:paraId="00C3C4F9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Достойный может лишь одеть;</w:t>
      </w:r>
    </w:p>
    <w:p w14:paraId="71682D97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Готовый лезть в любую дырку…</w:t>
      </w:r>
    </w:p>
    <w:p w14:paraId="44A9EF58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Невзгоды могущий - терпеть.</w:t>
      </w:r>
    </w:p>
    <w:p w14:paraId="464FE127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D7B60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4)«Полундра» - слово им известно,</w:t>
      </w:r>
    </w:p>
    <w:p w14:paraId="45F2BC0F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Чтоб о беде предупредить;</w:t>
      </w:r>
    </w:p>
    <w:p w14:paraId="0C256F69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 не откликнуться - бесчестно,</w:t>
      </w:r>
    </w:p>
    <w:p w14:paraId="132FB390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Друзей не гоже подводить…</w:t>
      </w:r>
    </w:p>
    <w:p w14:paraId="2808596E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B9AB0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По слову этому бросались, </w:t>
      </w:r>
    </w:p>
    <w:p w14:paraId="4C4A47F3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Чтобы пробоину заткнуть;</w:t>
      </w:r>
    </w:p>
    <w:p w14:paraId="58B71256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Из сил последних выбивались…</w:t>
      </w:r>
    </w:p>
    <w:p w14:paraId="02475E03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lastRenderedPageBreak/>
        <w:t>Хотя вода им била в грудь.</w:t>
      </w:r>
    </w:p>
    <w:p w14:paraId="06EE5ABB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B6FE9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Кто там служил, об этом знает,</w:t>
      </w:r>
    </w:p>
    <w:p w14:paraId="14A0FC0E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 крепко в памяти хранит;</w:t>
      </w:r>
    </w:p>
    <w:p w14:paraId="7EF25511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 побывать там вновь мечтает…</w:t>
      </w:r>
    </w:p>
    <w:p w14:paraId="31B66382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О прошлом сердце всё - щемит. </w:t>
      </w:r>
    </w:p>
    <w:p w14:paraId="3D143D15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7813B6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</w:t>
      </w:r>
      <w:r w:rsidR="0029206B">
        <w:rPr>
          <w:rFonts w:ascii="Times New Roman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hAnsi="Times New Roman" w:cs="Times New Roman"/>
          <w:sz w:val="28"/>
          <w:szCs w:val="28"/>
        </w:rPr>
        <w:t>1:</w:t>
      </w:r>
    </w:p>
    <w:p w14:paraId="35991917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-В перерывах между боями каждый солдат мечтал о том, как он вернется в мирный дом, к своей семье, детям, братьям, сестрам.</w:t>
      </w:r>
    </w:p>
    <w:p w14:paraId="4D645761" w14:textId="77777777" w:rsidR="0029206B" w:rsidRDefault="0029206B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8FDC8" w14:textId="77777777" w:rsidR="0029206B" w:rsidRPr="0029206B" w:rsidRDefault="00E30326" w:rsidP="0029206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06B">
        <w:rPr>
          <w:rFonts w:ascii="Times New Roman" w:hAnsi="Times New Roman" w:cs="Times New Roman"/>
          <w:i/>
          <w:sz w:val="28"/>
          <w:szCs w:val="28"/>
        </w:rPr>
        <w:t>Ребенок читает стих:</w:t>
      </w:r>
    </w:p>
    <w:p w14:paraId="45AC9774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Пусть не будет войны никогда! </w:t>
      </w:r>
      <w:r w:rsidR="00AA02BC" w:rsidRPr="008E2B99">
        <w:rPr>
          <w:rFonts w:ascii="Times New Roman" w:hAnsi="Times New Roman" w:cs="Times New Roman"/>
          <w:sz w:val="28"/>
          <w:szCs w:val="28"/>
        </w:rPr>
        <w:t>(С. Маршак)</w:t>
      </w:r>
    </w:p>
    <w:p w14:paraId="093B2705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Пусть не будет войны никогда! </w:t>
      </w:r>
    </w:p>
    <w:p w14:paraId="3D54912E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Пусть спокойные спят города. </w:t>
      </w:r>
    </w:p>
    <w:p w14:paraId="70526B8C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Пусть сирены пронзительный вой </w:t>
      </w:r>
    </w:p>
    <w:p w14:paraId="24F4D1E6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Не звучит над моей головой. </w:t>
      </w:r>
    </w:p>
    <w:p w14:paraId="5F2517BB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Ни один пусть не рвётся снаряд,</w:t>
      </w:r>
    </w:p>
    <w:p w14:paraId="2D0C3D19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Ни один не строчит автомат.</w:t>
      </w:r>
    </w:p>
    <w:p w14:paraId="4990AB98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Пусть оглашают наши леса </w:t>
      </w:r>
    </w:p>
    <w:p w14:paraId="4E13B2F2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Только птиц и детей голоса. </w:t>
      </w:r>
    </w:p>
    <w:p w14:paraId="64C4C7C0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И пусть мирно проходят года,</w:t>
      </w:r>
    </w:p>
    <w:p w14:paraId="6C3008C8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Пусть не будет войны никогда!</w:t>
      </w:r>
    </w:p>
    <w:p w14:paraId="09CDE06A" w14:textId="77777777" w:rsidR="00E30326" w:rsidRPr="0029206B" w:rsidRDefault="00E30326" w:rsidP="0029206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9206B">
        <w:rPr>
          <w:rFonts w:ascii="Times New Roman" w:hAnsi="Times New Roman" w:cs="Times New Roman"/>
          <w:i/>
          <w:iCs/>
          <w:sz w:val="28"/>
          <w:szCs w:val="28"/>
        </w:rPr>
        <w:t>(звучит музыка</w:t>
      </w:r>
      <w:r w:rsidR="00AA02BC" w:rsidRPr="00292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12AC1" w:rsidRPr="0029206B">
        <w:rPr>
          <w:rFonts w:ascii="Times New Roman" w:hAnsi="Times New Roman" w:cs="Times New Roman"/>
          <w:i/>
          <w:iCs/>
          <w:sz w:val="28"/>
          <w:szCs w:val="28"/>
        </w:rPr>
        <w:t xml:space="preserve">В. </w:t>
      </w:r>
      <w:proofErr w:type="spellStart"/>
      <w:r w:rsidR="00912AC1" w:rsidRPr="0029206B">
        <w:rPr>
          <w:rFonts w:ascii="Times New Roman" w:hAnsi="Times New Roman" w:cs="Times New Roman"/>
          <w:i/>
          <w:iCs/>
          <w:sz w:val="28"/>
          <w:szCs w:val="28"/>
        </w:rPr>
        <w:t>Булюкина</w:t>
      </w:r>
      <w:proofErr w:type="spellEnd"/>
      <w:r w:rsidR="00912AC1" w:rsidRPr="0029206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A26EA72" w14:textId="77777777" w:rsidR="002143E0" w:rsidRPr="0029206B" w:rsidRDefault="002143E0" w:rsidP="002920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06B">
        <w:rPr>
          <w:rFonts w:ascii="Times New Roman" w:hAnsi="Times New Roman" w:cs="Times New Roman"/>
          <w:b/>
          <w:i/>
          <w:sz w:val="28"/>
          <w:szCs w:val="28"/>
        </w:rPr>
        <w:t>Танец «Голуби»</w:t>
      </w:r>
    </w:p>
    <w:p w14:paraId="01FCEA24" w14:textId="77777777" w:rsidR="002143E0" w:rsidRPr="008E2B99" w:rsidRDefault="002143E0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Ребенок:</w:t>
      </w:r>
    </w:p>
    <w:p w14:paraId="5EAF0892" w14:textId="77777777" w:rsidR="002143E0" w:rsidRPr="008E2B99" w:rsidRDefault="002143E0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 xml:space="preserve"> -Кто сказал, что нет места песне на войне?</w:t>
      </w:r>
    </w:p>
    <w:p w14:paraId="7BE8AA4C" w14:textId="77777777" w:rsidR="002143E0" w:rsidRPr="0029206B" w:rsidRDefault="002143E0" w:rsidP="0029206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9206B">
        <w:rPr>
          <w:rFonts w:ascii="Times New Roman" w:hAnsi="Times New Roman" w:cs="Times New Roman"/>
          <w:i/>
          <w:iCs/>
          <w:sz w:val="28"/>
          <w:szCs w:val="28"/>
        </w:rPr>
        <w:t>(Общий выход и всех и коллективное исполнение песни «Катюша»)</w:t>
      </w:r>
    </w:p>
    <w:p w14:paraId="27DA0D9D" w14:textId="77777777" w:rsidR="002143E0" w:rsidRPr="008E2B99" w:rsidRDefault="002143E0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1:</w:t>
      </w:r>
    </w:p>
    <w:p w14:paraId="7348F801" w14:textId="77777777" w:rsidR="002143E0" w:rsidRPr="008E2B99" w:rsidRDefault="002143E0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lastRenderedPageBreak/>
        <w:t>-Полностью Севастополь был освобожден весной 1944 года. 10 мая в 1 час ночи Москва салютовала освободителям города.</w:t>
      </w:r>
    </w:p>
    <w:p w14:paraId="515F3280" w14:textId="77777777" w:rsidR="0029206B" w:rsidRDefault="0029206B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14752" w14:textId="77777777" w:rsidR="002143E0" w:rsidRPr="008E2B99" w:rsidRDefault="002143E0" w:rsidP="008E2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B99">
        <w:rPr>
          <w:rFonts w:ascii="Times New Roman" w:hAnsi="Times New Roman" w:cs="Times New Roman"/>
          <w:sz w:val="28"/>
          <w:szCs w:val="28"/>
        </w:rPr>
        <w:t>Ведущий 2:</w:t>
      </w:r>
    </w:p>
    <w:p w14:paraId="33B9E111" w14:textId="77777777" w:rsidR="002143E0" w:rsidRPr="0029206B" w:rsidRDefault="002143E0" w:rsidP="0029206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9206B">
        <w:rPr>
          <w:rFonts w:ascii="Times New Roman" w:hAnsi="Times New Roman" w:cs="Times New Roman"/>
          <w:sz w:val="28"/>
        </w:rPr>
        <w:t>-</w:t>
      </w:r>
      <w:r w:rsidR="0029206B">
        <w:rPr>
          <w:rFonts w:ascii="Times New Roman" w:hAnsi="Times New Roman" w:cs="Times New Roman"/>
          <w:sz w:val="28"/>
        </w:rPr>
        <w:t xml:space="preserve"> </w:t>
      </w:r>
      <w:r w:rsidRPr="0029206B">
        <w:rPr>
          <w:rFonts w:ascii="Times New Roman" w:hAnsi="Times New Roman" w:cs="Times New Roman"/>
          <w:sz w:val="28"/>
        </w:rPr>
        <w:t xml:space="preserve">Конечно же, главными героями войны стали люди. </w:t>
      </w:r>
      <w:r w:rsidR="0029206B" w:rsidRPr="0029206B">
        <w:rPr>
          <w:rFonts w:ascii="Times New Roman" w:hAnsi="Times New Roman" w:cs="Times New Roman"/>
          <w:sz w:val="28"/>
        </w:rPr>
        <w:t xml:space="preserve">Наши дедушки и бабушки, </w:t>
      </w:r>
      <w:r w:rsidRPr="0029206B">
        <w:rPr>
          <w:rFonts w:ascii="Times New Roman" w:hAnsi="Times New Roman" w:cs="Times New Roman"/>
          <w:sz w:val="28"/>
        </w:rPr>
        <w:t>прадедушки и прабабушки. Кто-то из них воевал, кто-то только родился. Одни шли в</w:t>
      </w:r>
      <w:r w:rsidR="0029206B">
        <w:rPr>
          <w:rFonts w:ascii="Times New Roman" w:hAnsi="Times New Roman" w:cs="Times New Roman"/>
          <w:sz w:val="28"/>
        </w:rPr>
        <w:t xml:space="preserve"> передовых войсках с оружием на</w:t>
      </w:r>
      <w:r w:rsidRPr="0029206B">
        <w:rPr>
          <w:rFonts w:ascii="Times New Roman" w:hAnsi="Times New Roman" w:cs="Times New Roman"/>
          <w:sz w:val="28"/>
        </w:rPr>
        <w:t>перевес, другие строили танки и делали ружья. Кто</w:t>
      </w:r>
      <w:r w:rsidR="0029206B">
        <w:rPr>
          <w:rFonts w:ascii="Times New Roman" w:hAnsi="Times New Roman" w:cs="Times New Roman"/>
          <w:sz w:val="28"/>
        </w:rPr>
        <w:t xml:space="preserve">-то </w:t>
      </w:r>
      <w:r w:rsidRPr="0029206B">
        <w:rPr>
          <w:rFonts w:ascii="Times New Roman" w:hAnsi="Times New Roman" w:cs="Times New Roman"/>
          <w:sz w:val="28"/>
        </w:rPr>
        <w:t xml:space="preserve"> заботился о провизии, а кто-то не спал ночей, спасая раненых в госпитале. Многие пали в первые месяц</w:t>
      </w:r>
      <w:r w:rsidR="0029206B">
        <w:rPr>
          <w:rFonts w:ascii="Times New Roman" w:hAnsi="Times New Roman" w:cs="Times New Roman"/>
          <w:sz w:val="28"/>
        </w:rPr>
        <w:t>ы войны, другие дошли до конца…</w:t>
      </w:r>
    </w:p>
    <w:p w14:paraId="7CFC1F91" w14:textId="77777777" w:rsidR="002143E0" w:rsidRPr="0029206B" w:rsidRDefault="002143E0" w:rsidP="0029206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29206B">
        <w:rPr>
          <w:rFonts w:ascii="Times New Roman" w:hAnsi="Times New Roman" w:cs="Times New Roman"/>
          <w:sz w:val="28"/>
        </w:rPr>
        <w:t>«</w:t>
      </w:r>
      <w:r w:rsidRPr="0029206B">
        <w:rPr>
          <w:rFonts w:ascii="Times New Roman" w:hAnsi="Times New Roman" w:cs="Times New Roman"/>
          <w:i/>
          <w:sz w:val="28"/>
        </w:rPr>
        <w:t>Моряки» проходят на корабль, «летчики» на самолет.</w:t>
      </w:r>
    </w:p>
    <w:p w14:paraId="6F53E812" w14:textId="77777777" w:rsidR="002143E0" w:rsidRPr="0029206B" w:rsidRDefault="002143E0" w:rsidP="0029206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29206B">
        <w:rPr>
          <w:rFonts w:ascii="Times New Roman" w:hAnsi="Times New Roman" w:cs="Times New Roman"/>
          <w:i/>
          <w:sz w:val="28"/>
        </w:rPr>
        <w:t>Демонстрируется видеоролик на песню из кинофильма «Офицеры».</w:t>
      </w:r>
    </w:p>
    <w:p w14:paraId="00FAF80C" w14:textId="77777777" w:rsidR="002143E0" w:rsidRPr="0029206B" w:rsidRDefault="002143E0" w:rsidP="0029206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29206B">
        <w:rPr>
          <w:rFonts w:ascii="Times New Roman" w:hAnsi="Times New Roman" w:cs="Times New Roman"/>
          <w:i/>
          <w:sz w:val="28"/>
        </w:rPr>
        <w:t>(Звучит песня «Синенький платочек». Летчики и моряки машут руками на прощание и выходят из зала.)</w:t>
      </w:r>
    </w:p>
    <w:p w14:paraId="370AA16D" w14:textId="77777777" w:rsidR="00E90B7A" w:rsidRDefault="00E90B7A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DDFADDD" w14:textId="77777777" w:rsidR="007A7955" w:rsidRDefault="007A7955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91DBF5D" w14:textId="77777777" w:rsidR="007A7955" w:rsidRDefault="007A7955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54348F3" w14:textId="77777777" w:rsidR="007A7955" w:rsidRDefault="007A7955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5256FE" w14:textId="77777777" w:rsidR="007A7955" w:rsidRPr="008E2B99" w:rsidRDefault="007A7955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DFF10A" w14:textId="77777777" w:rsidR="00E90B7A" w:rsidRPr="008E2B99" w:rsidRDefault="00E90B7A" w:rsidP="008E2B99">
      <w:pPr>
        <w:spacing w:after="0" w:line="360" w:lineRule="auto"/>
        <w:ind w:firstLineChars="253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2B99">
        <w:rPr>
          <w:rFonts w:ascii="Times New Roman" w:eastAsia="Calibri" w:hAnsi="Times New Roman" w:cs="Times New Roman"/>
          <w:sz w:val="28"/>
          <w:szCs w:val="28"/>
        </w:rPr>
        <w:t>Литература:</w:t>
      </w:r>
    </w:p>
    <w:p w14:paraId="002EF144" w14:textId="77777777" w:rsidR="00E90B7A" w:rsidRPr="008E2B99" w:rsidRDefault="00E90B7A" w:rsidP="008E2B99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B99">
        <w:rPr>
          <w:rFonts w:ascii="Times New Roman" w:eastAsia="Calibri" w:hAnsi="Times New Roman" w:cs="Times New Roman"/>
          <w:sz w:val="28"/>
          <w:szCs w:val="28"/>
        </w:rPr>
        <w:t>Борисов Б.А. Подвиг Севастополя. – УССР: «Таврия», 1977 г. – 400 с.</w:t>
      </w:r>
    </w:p>
    <w:p w14:paraId="23EA7A79" w14:textId="77777777" w:rsidR="00E90B7A" w:rsidRPr="008E2B99" w:rsidRDefault="00E90B7A" w:rsidP="008E2B99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B99">
        <w:rPr>
          <w:rFonts w:ascii="Times New Roman" w:eastAsia="Calibri" w:hAnsi="Times New Roman" w:cs="Times New Roman"/>
          <w:sz w:val="28"/>
          <w:szCs w:val="28"/>
        </w:rPr>
        <w:t xml:space="preserve">Памяти нашей победы. Севастополь – город-герой. </w:t>
      </w:r>
      <w:r w:rsidR="00F215DD">
        <w:rPr>
          <w:rFonts w:ascii="Times New Roman" w:hAnsi="Times New Roman" w:cs="Times New Roman"/>
          <w:iCs/>
          <w:sz w:val="28"/>
          <w:szCs w:val="28"/>
        </w:rPr>
        <w:t xml:space="preserve">[Электронный ресурс] / </w:t>
      </w:r>
      <w:r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8E2B9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E2B99"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8E2B99" w:rsidRPr="008E2B99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="008E2B99"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vk</w:t>
      </w:r>
      <w:proofErr w:type="spellEnd"/>
      <w:r w:rsidR="008E2B99" w:rsidRPr="008E2B99">
        <w:rPr>
          <w:rFonts w:ascii="Times New Roman" w:eastAsia="Calibri" w:hAnsi="Times New Roman" w:cs="Times New Roman"/>
          <w:sz w:val="28"/>
          <w:szCs w:val="28"/>
        </w:rPr>
        <w:t>.</w:t>
      </w:r>
      <w:r w:rsidR="008E2B99"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="008E2B99" w:rsidRPr="008E2B99">
        <w:rPr>
          <w:rFonts w:ascii="Times New Roman" w:eastAsia="Calibri" w:hAnsi="Times New Roman" w:cs="Times New Roman"/>
          <w:sz w:val="28"/>
          <w:szCs w:val="28"/>
        </w:rPr>
        <w:t>/</w:t>
      </w:r>
      <w:r w:rsidR="008E2B99"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wall</w:t>
      </w:r>
      <w:r w:rsidR="008E2B99" w:rsidRPr="008E2B99">
        <w:rPr>
          <w:rFonts w:ascii="Times New Roman" w:eastAsia="Calibri" w:hAnsi="Times New Roman" w:cs="Times New Roman"/>
          <w:sz w:val="28"/>
          <w:szCs w:val="28"/>
        </w:rPr>
        <w:t>-41821502_1514919</w:t>
      </w:r>
      <w:r w:rsidR="008E2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B99">
        <w:rPr>
          <w:rFonts w:ascii="Times New Roman" w:eastAsia="Calibri" w:hAnsi="Times New Roman" w:cs="Times New Roman"/>
          <w:sz w:val="28"/>
          <w:szCs w:val="28"/>
        </w:rPr>
        <w:t>(Дата обращения: 19.06.2020)</w:t>
      </w:r>
    </w:p>
    <w:p w14:paraId="75693358" w14:textId="77777777" w:rsidR="00E90B7A" w:rsidRPr="008E2B99" w:rsidRDefault="00E90B7A" w:rsidP="008E2B99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B99">
        <w:rPr>
          <w:rFonts w:ascii="Times New Roman" w:eastAsia="Calibri" w:hAnsi="Times New Roman" w:cs="Times New Roman"/>
          <w:sz w:val="28"/>
          <w:szCs w:val="28"/>
        </w:rPr>
        <w:t>Общественная организация «Милосердие и порядок». Города-герои.</w:t>
      </w:r>
      <w:r w:rsidR="00F215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5DD" w:rsidRPr="00BD5D79">
        <w:rPr>
          <w:rFonts w:ascii="Times New Roman" w:hAnsi="Times New Roman" w:cs="Times New Roman"/>
          <w:iCs/>
          <w:sz w:val="28"/>
          <w:szCs w:val="28"/>
        </w:rPr>
        <w:t xml:space="preserve">[Электронный ресурс] </w:t>
      </w:r>
      <w:r w:rsidR="00F215DD">
        <w:rPr>
          <w:rFonts w:ascii="Times New Roman" w:hAnsi="Times New Roman" w:cs="Times New Roman"/>
          <w:iCs/>
          <w:sz w:val="28"/>
          <w:szCs w:val="28"/>
        </w:rPr>
        <w:t xml:space="preserve">/ </w:t>
      </w:r>
      <w:r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8E2B9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8E2B99">
        <w:rPr>
          <w:rFonts w:ascii="Times New Roman" w:eastAsia="Calibri" w:hAnsi="Times New Roman" w:cs="Times New Roman"/>
          <w:sz w:val="28"/>
          <w:szCs w:val="28"/>
        </w:rPr>
        <w:t>://</w:t>
      </w:r>
      <w:r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ok</w:t>
      </w:r>
      <w:r w:rsidRPr="008E2B99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8E2B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chtota</w:t>
      </w:r>
      <w:proofErr w:type="spellEnd"/>
      <w:r w:rsidRPr="008E2B99">
        <w:rPr>
          <w:rFonts w:ascii="Times New Roman" w:eastAsia="Calibri" w:hAnsi="Times New Roman" w:cs="Times New Roman"/>
          <w:sz w:val="28"/>
          <w:szCs w:val="28"/>
        </w:rPr>
        <w:t>/</w:t>
      </w:r>
      <w:r w:rsidRPr="008E2B99">
        <w:rPr>
          <w:rFonts w:ascii="Times New Roman" w:eastAsia="Calibri" w:hAnsi="Times New Roman" w:cs="Times New Roman"/>
          <w:sz w:val="28"/>
          <w:szCs w:val="28"/>
          <w:lang w:val="en-US"/>
        </w:rPr>
        <w:t>topic</w:t>
      </w:r>
      <w:r w:rsidRPr="008E2B99">
        <w:rPr>
          <w:rFonts w:ascii="Times New Roman" w:eastAsia="Calibri" w:hAnsi="Times New Roman" w:cs="Times New Roman"/>
          <w:sz w:val="28"/>
          <w:szCs w:val="28"/>
        </w:rPr>
        <w:t>/151242885686209 (Дата обращения: 19.06.2020)</w:t>
      </w:r>
    </w:p>
    <w:p w14:paraId="5FE3B8D1" w14:textId="77777777" w:rsidR="00E90B7A" w:rsidRPr="008E2B99" w:rsidRDefault="00E90B7A" w:rsidP="008E2B99">
      <w:pPr>
        <w:spacing w:after="0" w:line="360" w:lineRule="auto"/>
        <w:ind w:left="14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3621E3" w14:textId="77777777" w:rsidR="00E90B7A" w:rsidRPr="008E2B99" w:rsidRDefault="00E90B7A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DBED3E3" w14:textId="77777777" w:rsidR="002143E0" w:rsidRPr="008E2B99" w:rsidRDefault="002143E0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D37DCF" w14:textId="77777777" w:rsidR="00E30326" w:rsidRPr="008E2B99" w:rsidRDefault="00E30326" w:rsidP="008E2B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8E5FF1" w14:textId="77777777" w:rsidR="00442794" w:rsidRPr="008E2B99" w:rsidRDefault="00442794" w:rsidP="008E2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03700D" w14:textId="77777777" w:rsidR="00D7730F" w:rsidRPr="008E2B99" w:rsidRDefault="00D7730F" w:rsidP="008E2B99">
      <w:pPr>
        <w:spacing w:after="0" w:line="360" w:lineRule="auto"/>
        <w:rPr>
          <w:rFonts w:ascii="Times New Roman" w:hAnsi="Times New Roman" w:cs="Times New Roman"/>
        </w:rPr>
      </w:pPr>
    </w:p>
    <w:sectPr w:rsidR="00D7730F" w:rsidRPr="008E2B99" w:rsidSect="004356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1C25" w14:textId="77777777" w:rsidR="00361315" w:rsidRDefault="00361315" w:rsidP="00FC0F44">
      <w:pPr>
        <w:spacing w:after="0" w:line="240" w:lineRule="auto"/>
      </w:pPr>
      <w:r>
        <w:separator/>
      </w:r>
    </w:p>
  </w:endnote>
  <w:endnote w:type="continuationSeparator" w:id="0">
    <w:p w14:paraId="57CBF600" w14:textId="77777777" w:rsidR="00361315" w:rsidRDefault="00361315" w:rsidP="00F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0297" w14:textId="77777777" w:rsidR="00361315" w:rsidRDefault="00361315" w:rsidP="00FC0F44">
      <w:pPr>
        <w:spacing w:after="0" w:line="240" w:lineRule="auto"/>
      </w:pPr>
      <w:r>
        <w:separator/>
      </w:r>
    </w:p>
  </w:footnote>
  <w:footnote w:type="continuationSeparator" w:id="0">
    <w:p w14:paraId="6CB933C7" w14:textId="77777777" w:rsidR="00361315" w:rsidRDefault="00361315" w:rsidP="00F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06545"/>
    <w:multiLevelType w:val="hybridMultilevel"/>
    <w:tmpl w:val="B958E1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F"/>
    <w:rsid w:val="000B691A"/>
    <w:rsid w:val="000E4D2E"/>
    <w:rsid w:val="00103E33"/>
    <w:rsid w:val="002143E0"/>
    <w:rsid w:val="0029206B"/>
    <w:rsid w:val="00332D3D"/>
    <w:rsid w:val="00361315"/>
    <w:rsid w:val="00435653"/>
    <w:rsid w:val="00442794"/>
    <w:rsid w:val="006A4D50"/>
    <w:rsid w:val="007A7955"/>
    <w:rsid w:val="008D7839"/>
    <w:rsid w:val="008E2B99"/>
    <w:rsid w:val="00912AC1"/>
    <w:rsid w:val="00965862"/>
    <w:rsid w:val="00A51F46"/>
    <w:rsid w:val="00AA02BC"/>
    <w:rsid w:val="00B26022"/>
    <w:rsid w:val="00BC4990"/>
    <w:rsid w:val="00CF6CFA"/>
    <w:rsid w:val="00D63A9E"/>
    <w:rsid w:val="00D7730F"/>
    <w:rsid w:val="00D85E7D"/>
    <w:rsid w:val="00DC78E6"/>
    <w:rsid w:val="00E30326"/>
    <w:rsid w:val="00E90B7A"/>
    <w:rsid w:val="00EE783D"/>
    <w:rsid w:val="00F215DD"/>
    <w:rsid w:val="00F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57CC"/>
  <w15:docId w15:val="{69BFD5C0-C9EA-4D9E-8077-0A1853AF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B9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86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F44"/>
  </w:style>
  <w:style w:type="paragraph" w:styleId="a9">
    <w:name w:val="footer"/>
    <w:basedOn w:val="a"/>
    <w:link w:val="aa"/>
    <w:uiPriority w:val="99"/>
    <w:unhideWhenUsed/>
    <w:rsid w:val="00FC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Кузнецова</cp:lastModifiedBy>
  <cp:revision>2</cp:revision>
  <dcterms:created xsi:type="dcterms:W3CDTF">2021-11-02T09:57:00Z</dcterms:created>
  <dcterms:modified xsi:type="dcterms:W3CDTF">2021-11-02T09:57:00Z</dcterms:modified>
</cp:coreProperties>
</file>