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65EB2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Тема: «Путешествие в зимний лес»</w:t>
      </w:r>
    </w:p>
    <w:p w14:paraId="545D2FE4" w14:textId="5079B7A0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Возраст детей: 4 – 5 лет.</w:t>
      </w:r>
    </w:p>
    <w:p w14:paraId="7A0FF86A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 xml:space="preserve">Цель:  </w:t>
      </w:r>
    </w:p>
    <w:p w14:paraId="63673162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Способствовать развитию физических качеств детей.</w:t>
      </w:r>
    </w:p>
    <w:p w14:paraId="55509717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Воспитывать любовь к занятиям физической культурой.</w:t>
      </w:r>
    </w:p>
    <w:p w14:paraId="03C6AFC6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Способствовать сохранению и укреплению физического и психического здоровья.</w:t>
      </w:r>
    </w:p>
    <w:p w14:paraId="02429279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Задачи:</w:t>
      </w:r>
    </w:p>
    <w:p w14:paraId="62C9B953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Оздоровительные:</w:t>
      </w:r>
    </w:p>
    <w:p w14:paraId="3C2F256A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Формировать правильную осанку у детей во время ходьбы, бега, упражнений и игры;</w:t>
      </w:r>
    </w:p>
    <w:p w14:paraId="648DAC92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Продолжать работу по укреплению здоровья детей и закаливанию организма.</w:t>
      </w:r>
    </w:p>
    <w:p w14:paraId="7DB7265F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Способствовать формированию правильной осанки, предупреждению плоскостопия.</w:t>
      </w:r>
    </w:p>
    <w:p w14:paraId="1EBF6052" w14:textId="42A0C4D9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Образовательные:</w:t>
      </w:r>
    </w:p>
    <w:p w14:paraId="3998ABD2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Учить детей пролезать через обруч.</w:t>
      </w:r>
    </w:p>
    <w:p w14:paraId="112D1F68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Упражнять в прыжках через линии, легко приземляясь на носки.</w:t>
      </w:r>
    </w:p>
    <w:p w14:paraId="15DC8222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Упражнять в ходьбе по шнуру, развивая равновесие.</w:t>
      </w:r>
    </w:p>
    <w:p w14:paraId="0971213A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Развивать физические качества детей: ловкость, быстроту, выносливость.</w:t>
      </w:r>
    </w:p>
    <w:p w14:paraId="2ABBA2E1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Обогащать знания детей о зиме.</w:t>
      </w:r>
    </w:p>
    <w:p w14:paraId="56BF1B97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Учить выразительно, согласованно и ритмично выполнять упражнения под музыку.</w:t>
      </w:r>
    </w:p>
    <w:p w14:paraId="16B9D9F4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Пополнять и активизировать словарь детей.</w:t>
      </w:r>
    </w:p>
    <w:p w14:paraId="14432108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Воспитательные:</w:t>
      </w:r>
    </w:p>
    <w:p w14:paraId="17358E94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 xml:space="preserve">Воспитывать интерес и любовь к занятиям физической культурой и </w:t>
      </w:r>
      <w:proofErr w:type="gramStart"/>
      <w:r w:rsidRPr="007F6CFC">
        <w:rPr>
          <w:rFonts w:ascii="Times New Roman" w:hAnsi="Times New Roman" w:cs="Times New Roman"/>
          <w:sz w:val="28"/>
          <w:szCs w:val="28"/>
        </w:rPr>
        <w:t>подвижным  играм</w:t>
      </w:r>
      <w:proofErr w:type="gramEnd"/>
      <w:r w:rsidRPr="007F6CFC">
        <w:rPr>
          <w:rFonts w:ascii="Times New Roman" w:hAnsi="Times New Roman" w:cs="Times New Roman"/>
          <w:sz w:val="28"/>
          <w:szCs w:val="28"/>
        </w:rPr>
        <w:t>.</w:t>
      </w:r>
    </w:p>
    <w:p w14:paraId="58A89B97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Воспитывать любовь к зимней природе.</w:t>
      </w:r>
    </w:p>
    <w:p w14:paraId="7AA658EA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Формировать навыки безопасного поведения в подвижных играх.</w:t>
      </w:r>
    </w:p>
    <w:p w14:paraId="2BEB67EC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Место проведения: спортивный зал.</w:t>
      </w:r>
    </w:p>
    <w:p w14:paraId="7C3E0D27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Методы: наглядный, игровой (практический), словесный.</w:t>
      </w:r>
    </w:p>
    <w:p w14:paraId="4078DB00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Приемы: наглядно-зрительные, тактильно-мышечный, наглядно-слуховой, использование зрительных ориентиров.</w:t>
      </w:r>
    </w:p>
    <w:p w14:paraId="517AC184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lastRenderedPageBreak/>
        <w:t>Пособие: панно зимнего леса, музыкальное сопровождение, гимнастические скамейки, мягкие модули, 2 обруча на подставке, индивидуальные коврики по количеству детей, длинный шнур, 6 коротких шнуров, снежинки (на каждого ребенка)</w:t>
      </w:r>
    </w:p>
    <w:p w14:paraId="1979EFF5" w14:textId="7CAEBA84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Ход занятия</w:t>
      </w:r>
    </w:p>
    <w:p w14:paraId="2CE99C39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(На стене панно зимнего леса, закрыта шторой.)</w:t>
      </w:r>
    </w:p>
    <w:p w14:paraId="60762E90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Содержание двигательных действий</w:t>
      </w:r>
    </w:p>
    <w:p w14:paraId="4237D5FC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3190294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Вводная часть (2 мин.)</w:t>
      </w:r>
    </w:p>
    <w:p w14:paraId="2184E666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28789A3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3BB1C2F8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14:paraId="42A17F99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«Снег просыпала зима</w:t>
      </w:r>
    </w:p>
    <w:p w14:paraId="13D13BED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На деревья, на дома.</w:t>
      </w:r>
    </w:p>
    <w:p w14:paraId="31BB1AA9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Снег искристый,</w:t>
      </w:r>
    </w:p>
    <w:p w14:paraId="34DE67F0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Снег пушистый –</w:t>
      </w:r>
    </w:p>
    <w:p w14:paraId="4771361D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На дворе бело и чисто»</w:t>
      </w:r>
    </w:p>
    <w:p w14:paraId="73CA0D14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(А. Лойко)</w:t>
      </w:r>
    </w:p>
    <w:p w14:paraId="1878A02C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Вы любите зиму?</w:t>
      </w:r>
    </w:p>
    <w:p w14:paraId="725D87F1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А почему все любят зиму?</w:t>
      </w:r>
    </w:p>
    <w:p w14:paraId="573E27B9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А как выглядит земля зимой?</w:t>
      </w:r>
    </w:p>
    <w:p w14:paraId="7DA81C53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Какой лес стоит зимой?</w:t>
      </w:r>
    </w:p>
    <w:p w14:paraId="63B08015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А вы хотите попасть в зимний лес?</w:t>
      </w:r>
    </w:p>
    <w:p w14:paraId="6674F264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Давайте оденемся и отправимся в зимний лес (имитация одевания).</w:t>
      </w:r>
    </w:p>
    <w:p w14:paraId="2BCB6724" w14:textId="0166598A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1.Ходьба по залу друг за другом.</w:t>
      </w:r>
    </w:p>
    <w:p w14:paraId="6D7D1852" w14:textId="61309466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Дети по лесу гуляли,</w:t>
      </w:r>
    </w:p>
    <w:p w14:paraId="69AA72C0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За природой наблюдали.</w:t>
      </w:r>
    </w:p>
    <w:p w14:paraId="059BF228" w14:textId="1FB9EF3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2.Ходьба на носках, руки вверх.</w:t>
      </w:r>
    </w:p>
    <w:p w14:paraId="5E686081" w14:textId="0CA4D18B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Вот березка стоит,</w:t>
      </w:r>
    </w:p>
    <w:p w14:paraId="3B03E5A0" w14:textId="77777777" w:rsidR="00771B96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На ребят она глядит.</w:t>
      </w:r>
    </w:p>
    <w:p w14:paraId="075FD02F" w14:textId="1F8CF5D5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3.Ходьба на внешней стороне стопы, руки на поясе.</w:t>
      </w:r>
    </w:p>
    <w:p w14:paraId="3B53069A" w14:textId="3BF13FE5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lastRenderedPageBreak/>
        <w:t>Тут медведь в берлоге спит</w:t>
      </w:r>
      <w:proofErr w:type="gramStart"/>
      <w:r w:rsidRPr="007F6CFC">
        <w:rPr>
          <w:rFonts w:ascii="Times New Roman" w:hAnsi="Times New Roman" w:cs="Times New Roman"/>
          <w:sz w:val="28"/>
          <w:szCs w:val="28"/>
        </w:rPr>
        <w:t>, Очень</w:t>
      </w:r>
      <w:proofErr w:type="gramEnd"/>
      <w:r w:rsidRPr="007F6CFC">
        <w:rPr>
          <w:rFonts w:ascii="Times New Roman" w:hAnsi="Times New Roman" w:cs="Times New Roman"/>
          <w:sz w:val="28"/>
          <w:szCs w:val="28"/>
        </w:rPr>
        <w:t xml:space="preserve"> сильно он храпит.</w:t>
      </w:r>
    </w:p>
    <w:p w14:paraId="77CD46F7" w14:textId="312D038B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4.Ходьба с высоким подниманием колен.</w:t>
      </w:r>
    </w:p>
    <w:p w14:paraId="3E1541AD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1 мин.</w:t>
      </w:r>
    </w:p>
    <w:p w14:paraId="2981BAC6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Через сугробы мы шагаем</w:t>
      </w:r>
      <w:proofErr w:type="gramStart"/>
      <w:r w:rsidRPr="007F6CFC">
        <w:rPr>
          <w:rFonts w:ascii="Times New Roman" w:hAnsi="Times New Roman" w:cs="Times New Roman"/>
          <w:sz w:val="28"/>
          <w:szCs w:val="28"/>
        </w:rPr>
        <w:t>, Выше</w:t>
      </w:r>
      <w:proofErr w:type="gramEnd"/>
      <w:r w:rsidRPr="007F6CFC">
        <w:rPr>
          <w:rFonts w:ascii="Times New Roman" w:hAnsi="Times New Roman" w:cs="Times New Roman"/>
          <w:sz w:val="28"/>
          <w:szCs w:val="28"/>
        </w:rPr>
        <w:t xml:space="preserve"> ноги поднимаем</w:t>
      </w:r>
    </w:p>
    <w:p w14:paraId="126F55CE" w14:textId="21E0E55F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5.Ходьба приставным шагом вправо, влево.</w:t>
      </w:r>
    </w:p>
    <w:p w14:paraId="34453B64" w14:textId="4BCC3392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1круг по залу</w:t>
      </w:r>
    </w:p>
    <w:p w14:paraId="3EF8B5A9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Дети в сугробе тропку протоптали.</w:t>
      </w:r>
    </w:p>
    <w:p w14:paraId="65348BB4" w14:textId="77777777" w:rsidR="00771B96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6.Бег в колонне друг за другом.</w:t>
      </w:r>
    </w:p>
    <w:p w14:paraId="7D6CD47F" w14:textId="09643AE8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Я зимы не боюсь,</w:t>
      </w:r>
    </w:p>
    <w:p w14:paraId="3320172B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Очень быстро пробегусь.</w:t>
      </w:r>
    </w:p>
    <w:p w14:paraId="0685B1CF" w14:textId="2BE065CA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7.Имитация ходьбы на лыжах.</w:t>
      </w:r>
    </w:p>
    <w:p w14:paraId="5814DEE3" w14:textId="77777777" w:rsidR="00594431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Мы на лыжи дружно встали,</w:t>
      </w:r>
    </w:p>
    <w:p w14:paraId="4C28F4A4" w14:textId="2F5B2E88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И быстрее побежали.</w:t>
      </w:r>
    </w:p>
    <w:p w14:paraId="765B635A" w14:textId="5DB98CD6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8.Бег с высоким подниманием бедра.</w:t>
      </w:r>
    </w:p>
    <w:p w14:paraId="23FF2321" w14:textId="77777777" w:rsidR="00594431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 xml:space="preserve">По дороге зимней, гладкой </w:t>
      </w:r>
    </w:p>
    <w:p w14:paraId="74E9ED99" w14:textId="33B78F3F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Побежали, как лошадки</w:t>
      </w:r>
    </w:p>
    <w:p w14:paraId="20EC3A55" w14:textId="0DF36828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9.Ходьба друг за другом по залу.</w:t>
      </w:r>
    </w:p>
    <w:p w14:paraId="484134B8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Вот мы шли, шли</w:t>
      </w:r>
    </w:p>
    <w:p w14:paraId="2168F2C9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И в зимний лес пришли.</w:t>
      </w:r>
    </w:p>
    <w:p w14:paraId="1C03821E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Основная часть (15 мин)</w:t>
      </w:r>
    </w:p>
    <w:p w14:paraId="13759A0C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 xml:space="preserve">Открываются </w:t>
      </w:r>
      <w:proofErr w:type="gramStart"/>
      <w:r w:rsidRPr="007F6CFC">
        <w:rPr>
          <w:rFonts w:ascii="Times New Roman" w:hAnsi="Times New Roman" w:cs="Times New Roman"/>
          <w:sz w:val="28"/>
          <w:szCs w:val="28"/>
        </w:rPr>
        <w:t>шторы</w:t>
      </w:r>
      <w:proofErr w:type="gramEnd"/>
      <w:r w:rsidRPr="007F6CFC">
        <w:rPr>
          <w:rFonts w:ascii="Times New Roman" w:hAnsi="Times New Roman" w:cs="Times New Roman"/>
          <w:sz w:val="28"/>
          <w:szCs w:val="28"/>
        </w:rPr>
        <w:t xml:space="preserve"> и дети видят панно зимнего леса.</w:t>
      </w:r>
    </w:p>
    <w:p w14:paraId="1807DCC2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7FFF4399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Вот мы и в зимнем лесу.</w:t>
      </w:r>
    </w:p>
    <w:p w14:paraId="3B714584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Смотрите, какая зимняя полянка, давайте на ней сделаем нашу «</w:t>
      </w:r>
      <w:proofErr w:type="spellStart"/>
      <w:r w:rsidRPr="007F6CFC">
        <w:rPr>
          <w:rFonts w:ascii="Times New Roman" w:hAnsi="Times New Roman" w:cs="Times New Roman"/>
          <w:sz w:val="28"/>
          <w:szCs w:val="28"/>
        </w:rPr>
        <w:t>разогревалочку</w:t>
      </w:r>
      <w:proofErr w:type="spellEnd"/>
      <w:r w:rsidRPr="007F6CFC">
        <w:rPr>
          <w:rFonts w:ascii="Times New Roman" w:hAnsi="Times New Roman" w:cs="Times New Roman"/>
          <w:sz w:val="28"/>
          <w:szCs w:val="28"/>
        </w:rPr>
        <w:t>», чтобы не замерзнуть в зимнем лесу.</w:t>
      </w:r>
    </w:p>
    <w:p w14:paraId="5FEB5699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Дети выполняют упражнения под музыку В. Казаченко «Метелица».</w:t>
      </w:r>
    </w:p>
    <w:p w14:paraId="3A072B71" w14:textId="4DEF7EBA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10.Маршируют на месте.</w:t>
      </w:r>
    </w:p>
    <w:p w14:paraId="3FCD35D2" w14:textId="08C0E18F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Все задания выполняются в кругу по показу воспитателя.</w:t>
      </w:r>
    </w:p>
    <w:p w14:paraId="6EA43AB0" w14:textId="71175BB9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11.Общеразвивающие упражнения</w:t>
      </w:r>
    </w:p>
    <w:p w14:paraId="1738BF63" w14:textId="712B69C0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И. п. – Стоим, ноги на ширине плеч, руки опущены.</w:t>
      </w:r>
    </w:p>
    <w:p w14:paraId="2C13DC14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lastRenderedPageBreak/>
        <w:t>руки к плечам,</w:t>
      </w:r>
    </w:p>
    <w:p w14:paraId="2FE792B1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руки вверх,</w:t>
      </w:r>
    </w:p>
    <w:p w14:paraId="529D745A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руки в стороны.</w:t>
      </w:r>
    </w:p>
    <w:p w14:paraId="06A91533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6CF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F6CFC">
        <w:rPr>
          <w:rFonts w:ascii="Times New Roman" w:hAnsi="Times New Roman" w:cs="Times New Roman"/>
          <w:sz w:val="28"/>
          <w:szCs w:val="28"/>
        </w:rPr>
        <w:t>.</w:t>
      </w:r>
    </w:p>
    <w:p w14:paraId="33BA4AE5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(До конца куплета).</w:t>
      </w:r>
    </w:p>
    <w:p w14:paraId="75CB18ED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Стоим, ноги на ширине плеч, руки опущены. Ставим руки на плечи, поднимаем вверх, разводим в стороны и встаем в исходное положение.</w:t>
      </w:r>
    </w:p>
    <w:p w14:paraId="1281FCEE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И. п. – Стоим, ноги на ширине плеч, руки опущены.</w:t>
      </w:r>
    </w:p>
    <w:p w14:paraId="30A50014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хлопки снизу – вверх</w:t>
      </w:r>
    </w:p>
    <w:p w14:paraId="4C5C3511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хлопки сверху - вниз.</w:t>
      </w:r>
    </w:p>
    <w:p w14:paraId="4C194D12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Рисуя полукруг.</w:t>
      </w:r>
    </w:p>
    <w:p w14:paraId="21F18CE0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4 раза</w:t>
      </w:r>
    </w:p>
    <w:p w14:paraId="4947E629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Стоим, ноги на ширине плеч, руки опущены. Выполняем хлопки снизу-вверх, затем сверху - вниз.</w:t>
      </w:r>
    </w:p>
    <w:p w14:paraId="7D1E61C8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Как будто рисуем полукруг.</w:t>
      </w:r>
    </w:p>
    <w:p w14:paraId="637E7130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И. п. – Стоим, ноги вместе, руки на поясе.</w:t>
      </w:r>
    </w:p>
    <w:p w14:paraId="34642E8F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поворот вокруг себя вправо</w:t>
      </w:r>
    </w:p>
    <w:p w14:paraId="18162075" w14:textId="2984E2C9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поворот вокруг себя влево.2 раза</w:t>
      </w:r>
    </w:p>
    <w:p w14:paraId="0FC9CB0D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Стоим, ноги вместе, руки на поясе. Выполняем поворот вокруг себя вправо, затем влево.</w:t>
      </w:r>
    </w:p>
    <w:p w14:paraId="7109AAD1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И. п. – Стоим, ноги на ширине плеч, руки на поясе.</w:t>
      </w:r>
    </w:p>
    <w:p w14:paraId="476A47FE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наклон вправо</w:t>
      </w:r>
    </w:p>
    <w:p w14:paraId="0F5F31BC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наклон влево.</w:t>
      </w:r>
    </w:p>
    <w:p w14:paraId="7108251C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(До конца куплета).</w:t>
      </w:r>
    </w:p>
    <w:p w14:paraId="4DAD2681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Стоим, ноги на ширине плеч, руки на поясе. Выполняем наклоны в стороны: вправо - влево.</w:t>
      </w:r>
    </w:p>
    <w:p w14:paraId="6B36F9D5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(До конца куплета).</w:t>
      </w:r>
    </w:p>
    <w:p w14:paraId="2EAB9904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И. п. – Стоим, ноги на ширине плеч, руки опущены.</w:t>
      </w:r>
    </w:p>
    <w:p w14:paraId="6A219264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хлопки снизу – вверх</w:t>
      </w:r>
    </w:p>
    <w:p w14:paraId="2269F42A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хлопки сверху - вниз.</w:t>
      </w:r>
    </w:p>
    <w:p w14:paraId="0F81DC2B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Рисуя полукруг.</w:t>
      </w:r>
    </w:p>
    <w:p w14:paraId="7846A4DD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lastRenderedPageBreak/>
        <w:t>4 раза</w:t>
      </w:r>
    </w:p>
    <w:p w14:paraId="4546DE16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Стоим, ноги на ширине плеч, руки опущены. Выполняем хлопки снизу-вверх, затем сверху - вниз.</w:t>
      </w:r>
    </w:p>
    <w:p w14:paraId="2E549914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Как будто рисуем полукруг.</w:t>
      </w:r>
    </w:p>
    <w:p w14:paraId="43A3D36D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Пружинки.</w:t>
      </w:r>
    </w:p>
    <w:p w14:paraId="425BF7EA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Руки в стороны, руки вперед.</w:t>
      </w:r>
    </w:p>
    <w:p w14:paraId="0A1BFDE3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Выполняем пружинки.</w:t>
      </w:r>
    </w:p>
    <w:p w14:paraId="456F823C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Разводим руки в стороны, затем делаем руки вперед.</w:t>
      </w:r>
    </w:p>
    <w:p w14:paraId="04437A60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И. п. – Стоим, ноги на ширине плеч, руки опущены.</w:t>
      </w:r>
    </w:p>
    <w:p w14:paraId="295ED513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хлопки снизу – вверх</w:t>
      </w:r>
    </w:p>
    <w:p w14:paraId="2D80B763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хлопки сверху - вниз.</w:t>
      </w:r>
    </w:p>
    <w:p w14:paraId="58BB4563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Рисуя полукруг.</w:t>
      </w:r>
    </w:p>
    <w:p w14:paraId="7C0B4404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4 раза</w:t>
      </w:r>
    </w:p>
    <w:p w14:paraId="660CB573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Стоим, ноги на ширине плеч, руки опущены. Выполняем хлопки снизу-вверх, затем сверху - вниз.</w:t>
      </w:r>
    </w:p>
    <w:p w14:paraId="7A270D6B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Как будто рисуем полукруг.</w:t>
      </w:r>
    </w:p>
    <w:p w14:paraId="3425C55F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И. п. – Ноги вместе, руки на поясе.</w:t>
      </w:r>
    </w:p>
    <w:p w14:paraId="47AA20BD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прыжок - ноги врозь</w:t>
      </w:r>
    </w:p>
    <w:p w14:paraId="5473F4CD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прыжок - ноги вместе.</w:t>
      </w:r>
    </w:p>
    <w:p w14:paraId="2FA8B74F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Стоим ноги вместе, руки на поясе. Выполняем прыжки, ноги врозь - вместе.</w:t>
      </w:r>
    </w:p>
    <w:p w14:paraId="1C3A3371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И. п. – Стоим, ноги на ширине плеч, руки опущены.</w:t>
      </w:r>
    </w:p>
    <w:p w14:paraId="0D6042A5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руки к плечам,</w:t>
      </w:r>
    </w:p>
    <w:p w14:paraId="54904CC9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руки вверх,</w:t>
      </w:r>
    </w:p>
    <w:p w14:paraId="7C074D55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руки в стороны.</w:t>
      </w:r>
    </w:p>
    <w:p w14:paraId="3F2EAD64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CBEA460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6CF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F6CFC">
        <w:rPr>
          <w:rFonts w:ascii="Times New Roman" w:hAnsi="Times New Roman" w:cs="Times New Roman"/>
          <w:sz w:val="28"/>
          <w:szCs w:val="28"/>
        </w:rPr>
        <w:t>.</w:t>
      </w:r>
    </w:p>
    <w:p w14:paraId="4849E1FC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Стоим, ноги на ширине плеч, руки опущены. Ставим руки на плечи, поднимаем вверх, разводим в стороны и встаем в исходное положение.</w:t>
      </w:r>
    </w:p>
    <w:p w14:paraId="29D4B1B1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Дети рассматривают зимний лес,</w:t>
      </w:r>
    </w:p>
    <w:p w14:paraId="3E1E11D2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обращают внимание, какие стоят деревья, елки.</w:t>
      </w:r>
    </w:p>
    <w:p w14:paraId="33D0BA0F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Каких животных они видят в лесу, почему заяц белый зимой.</w:t>
      </w:r>
    </w:p>
    <w:p w14:paraId="3C1380D5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lastRenderedPageBreak/>
        <w:t>Воспитатель расставляет оборудование.</w:t>
      </w:r>
    </w:p>
    <w:p w14:paraId="787C77A5" w14:textId="4983DAD5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12.Основные движения.</w:t>
      </w:r>
    </w:p>
    <w:p w14:paraId="71D92EB5" w14:textId="54D87EFB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Воспитатель показывает и объясняет правильное выполнение упражнений.</w:t>
      </w:r>
    </w:p>
    <w:p w14:paraId="5C8668C5" w14:textId="108C53A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Пролезание в обруч правым и левым боком.2 раза</w:t>
      </w:r>
    </w:p>
    <w:p w14:paraId="433FA8D8" w14:textId="7271F9CB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Прыжки через 5 шнуров, 40 см друг от друга.2 раза</w:t>
      </w:r>
    </w:p>
    <w:p w14:paraId="0D1AD46E" w14:textId="1988CF91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Ходьба по шнуру, положенному прямо пятка к носку.2 раза</w:t>
      </w:r>
    </w:p>
    <w:p w14:paraId="4AACAEE4" w14:textId="308FBA0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13.Вопросы к детям.</w:t>
      </w:r>
    </w:p>
    <w:p w14:paraId="6654ECCA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Какая бывает зима?</w:t>
      </w:r>
    </w:p>
    <w:p w14:paraId="045ED08A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(снег - снежная,</w:t>
      </w:r>
    </w:p>
    <w:p w14:paraId="094F97FA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холод – холодная,</w:t>
      </w:r>
    </w:p>
    <w:p w14:paraId="28BFAF35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вьюга – вьюжная…)</w:t>
      </w:r>
    </w:p>
    <w:p w14:paraId="706AA3D1" w14:textId="14E07BE8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14.Подвижная игра «Снежинки и ветер» под музыку П. Глинки «Итальянская полька».</w:t>
      </w:r>
    </w:p>
    <w:p w14:paraId="2C7792EF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Цель игры: развитие воображения ребенка, внимательности, умения играть в коллективе.</w:t>
      </w:r>
    </w:p>
    <w:p w14:paraId="04DB07DD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Дети становятся «снежинками», берутся за руки, образуя круг, который может двигаться в разные стороны.</w:t>
      </w:r>
    </w:p>
    <w:p w14:paraId="537D4194" w14:textId="0C6820A2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Воспитатель говорит:</w:t>
      </w:r>
      <w:r w:rsidR="007F6CFC" w:rsidRPr="007F6CFC">
        <w:rPr>
          <w:rFonts w:ascii="Times New Roman" w:hAnsi="Times New Roman" w:cs="Times New Roman"/>
          <w:sz w:val="28"/>
          <w:szCs w:val="28"/>
        </w:rPr>
        <w:t xml:space="preserve"> </w:t>
      </w:r>
      <w:r w:rsidRPr="007F6CFC">
        <w:rPr>
          <w:rFonts w:ascii="Times New Roman" w:hAnsi="Times New Roman" w:cs="Times New Roman"/>
          <w:sz w:val="28"/>
          <w:szCs w:val="28"/>
        </w:rPr>
        <w:t>«Ветер сильный подул!.. Разлетайтесь, снежинки!..».</w:t>
      </w:r>
    </w:p>
    <w:p w14:paraId="32A678AB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По этому сигналу воспитателя начинается игра: дети разбегаются в разные стороны по игровой площадке, как снежинки, уносимые ветром, расставляют в стороны руки, бегают, крутятся подобно снежинкам.</w:t>
      </w:r>
    </w:p>
    <w:p w14:paraId="6FE99B7C" w14:textId="56E61339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Через некоторое время воспитатель говорит:</w:t>
      </w:r>
      <w:r w:rsidR="007F6CFC" w:rsidRPr="007F6CFC">
        <w:rPr>
          <w:rFonts w:ascii="Times New Roman" w:hAnsi="Times New Roman" w:cs="Times New Roman"/>
          <w:sz w:val="28"/>
          <w:szCs w:val="28"/>
        </w:rPr>
        <w:t xml:space="preserve"> </w:t>
      </w:r>
      <w:r w:rsidRPr="007F6CFC">
        <w:rPr>
          <w:rFonts w:ascii="Times New Roman" w:hAnsi="Times New Roman" w:cs="Times New Roman"/>
          <w:sz w:val="28"/>
          <w:szCs w:val="28"/>
        </w:rPr>
        <w:t>«Ветер стих!..</w:t>
      </w:r>
      <w:r w:rsidR="007F6CFC" w:rsidRPr="007F6CFC">
        <w:rPr>
          <w:rFonts w:ascii="Times New Roman" w:hAnsi="Times New Roman" w:cs="Times New Roman"/>
          <w:sz w:val="28"/>
          <w:szCs w:val="28"/>
        </w:rPr>
        <w:t xml:space="preserve"> </w:t>
      </w:r>
      <w:r w:rsidRPr="007F6CFC">
        <w:rPr>
          <w:rFonts w:ascii="Times New Roman" w:hAnsi="Times New Roman" w:cs="Times New Roman"/>
          <w:sz w:val="28"/>
          <w:szCs w:val="28"/>
        </w:rPr>
        <w:t>Возвращайтесь, снежинки!..»</w:t>
      </w:r>
    </w:p>
    <w:p w14:paraId="645D2FF6" w14:textId="77777777" w:rsidR="004F7293" w:rsidRPr="007F6CFC" w:rsidRDefault="004F7293" w:rsidP="004F7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CFC">
        <w:rPr>
          <w:rFonts w:ascii="Times New Roman" w:hAnsi="Times New Roman" w:cs="Times New Roman"/>
          <w:sz w:val="28"/>
          <w:szCs w:val="28"/>
        </w:rPr>
        <w:t>По этому сигналу дети спешат вернуться, снова взяться за руки, образовав круг.</w:t>
      </w:r>
    </w:p>
    <w:p w14:paraId="6605CEC6" w14:textId="77777777" w:rsidR="004F7293" w:rsidRDefault="004F7293" w:rsidP="004F7293">
      <w:pPr>
        <w:spacing w:line="240" w:lineRule="auto"/>
      </w:pPr>
    </w:p>
    <w:p w14:paraId="07DA7D0A" w14:textId="77777777" w:rsidR="004F7293" w:rsidRDefault="004F7293" w:rsidP="004F7293">
      <w:pPr>
        <w:spacing w:line="240" w:lineRule="auto"/>
      </w:pPr>
    </w:p>
    <w:p w14:paraId="5186A55E" w14:textId="77777777" w:rsidR="00457BAB" w:rsidRDefault="00457BAB" w:rsidP="004F7293">
      <w:pPr>
        <w:spacing w:line="240" w:lineRule="auto"/>
      </w:pPr>
    </w:p>
    <w:sectPr w:rsidR="00457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93"/>
    <w:rsid w:val="000D38AA"/>
    <w:rsid w:val="002F207C"/>
    <w:rsid w:val="00457BAB"/>
    <w:rsid w:val="004F7293"/>
    <w:rsid w:val="00594431"/>
    <w:rsid w:val="00755271"/>
    <w:rsid w:val="00771B96"/>
    <w:rsid w:val="007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B605"/>
  <w15:chartTrackingRefBased/>
  <w15:docId w15:val="{B71968A8-E5B7-4B40-8040-FC40ED39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2022-01-17T11:03:00Z</dcterms:created>
  <dcterms:modified xsi:type="dcterms:W3CDTF">2022-01-17T11:46:00Z</dcterms:modified>
</cp:coreProperties>
</file>