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76F4" w14:textId="77777777" w:rsidR="0035047E" w:rsidRPr="005F4F76" w:rsidRDefault="0035047E" w:rsidP="0035047E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</w:rPr>
      </w:pPr>
      <w:r w:rsidRPr="005F4F76">
        <w:rPr>
          <w:rStyle w:val="c3"/>
          <w:b/>
          <w:bCs/>
          <w:color w:val="111111"/>
          <w:sz w:val="28"/>
          <w:szCs w:val="28"/>
          <w:u w:val="single"/>
        </w:rPr>
        <w:t>Консультация для родителей «Осторожно, тонкий лёд!»</w:t>
      </w:r>
    </w:p>
    <w:p w14:paraId="4A301445" w14:textId="77777777" w:rsidR="0035047E" w:rsidRPr="005F4F76" w:rsidRDefault="0035047E" w:rsidP="0035047E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Уважаемые родители!</w:t>
      </w:r>
    </w:p>
    <w:p w14:paraId="318676A1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В связи с появлением первого ледяного покрова на реках, озерах и прудах многие люди пренебрегают мерами предосторожности и выходят на тонкий лед, тем самым, подвергая свою жизнь смертельной опасности. Лед на водоемах еще рыхлый и непрочный, поэтому нельзя использовать его для катания и переходов. В это время выходить на его поверхность крайне опасно.</w:t>
      </w:r>
    </w:p>
    <w:p w14:paraId="0E81D6FB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Безопасным для человека считается лед толщиной не менее 10 сантиметров в пресной воде. В устьях рек и притоках прочность льда ослаблена. Лед непрочен в местах быстрого течения, бьющих ключей и стоковых вод, а так же в районах произрастания водной растительности, вблизи деревьев, кустов и камыша. Если температура воздуха выше 0 градусов держится более трех дней, то прочность льда снижается на 25%. Прочность льда можно определить визуально: лед голубого цвета – прочный, белого – прочность его в 2 раза меньше, серый, матово – белый или с желтоватым оттенком лед ненадежен.</w:t>
      </w:r>
    </w:p>
    <w:p w14:paraId="26212284" w14:textId="77777777" w:rsidR="0035047E" w:rsidRPr="005F4F76" w:rsidRDefault="0035047E" w:rsidP="0035047E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5"/>
          <w:color w:val="111111"/>
          <w:sz w:val="28"/>
          <w:szCs w:val="28"/>
        </w:rPr>
        <w:t>Уважаемые родители, Ваш ребёнок </w:t>
      </w:r>
      <w:r w:rsidRPr="005F4F76">
        <w:rPr>
          <w:rStyle w:val="c5"/>
          <w:b/>
          <w:bCs/>
          <w:color w:val="111111"/>
          <w:sz w:val="28"/>
          <w:szCs w:val="28"/>
        </w:rPr>
        <w:t>должен чётко знать, что нельзя</w:t>
      </w:r>
      <w:r w:rsidRPr="005F4F76">
        <w:rPr>
          <w:rStyle w:val="c0"/>
          <w:color w:val="111111"/>
          <w:sz w:val="28"/>
          <w:szCs w:val="28"/>
        </w:rPr>
        <w:t>:</w:t>
      </w:r>
    </w:p>
    <w:p w14:paraId="6035F8CB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- собираться группой на небольшом участке льда,</w:t>
      </w:r>
    </w:p>
    <w:p w14:paraId="11967198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- проверять прочность льда ударами ног, палками, камнями, клюшками,</w:t>
      </w:r>
    </w:p>
    <w:p w14:paraId="539092A2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- переходить водоем по неокрепшему льду друг за другом на небольшом расстоянии,</w:t>
      </w:r>
    </w:p>
    <w:p w14:paraId="6C563674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- идти по льду, засунув руки в карманы.</w:t>
      </w:r>
    </w:p>
    <w:p w14:paraId="4273E5AB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А самое главное – ВЫХОДИТЬ ОДНОМУ НА НЕОКРЕПШИЙ ЛЁД!</w:t>
      </w:r>
    </w:p>
    <w:p w14:paraId="733EAFC1" w14:textId="77777777" w:rsidR="0035047E" w:rsidRPr="005F4F76" w:rsidRDefault="0035047E" w:rsidP="0035047E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5"/>
          <w:i/>
          <w:iCs/>
          <w:color w:val="111111"/>
          <w:sz w:val="28"/>
          <w:szCs w:val="28"/>
        </w:rPr>
        <w:t>Если случилась беда, и Вы увидели тонущего ребёнка.</w:t>
      </w:r>
    </w:p>
    <w:p w14:paraId="46E968C3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В случаях, если ребенок проваливается под лед, то необходимо сразу же вызвать скорую помощь для оказания медицинской помощи при переохлаждении или утоплении. Пребывание в ледяной воде очень опасно из-за действия сразу ряда факторов. Даже в том случае, если ребенка удалось извлечь из воды очень быстро и никаких видимых последствий нет, обследование у врача не будет лишним.</w:t>
      </w:r>
    </w:p>
    <w:p w14:paraId="0364DF2E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Никогда не бросайтесь в воду к ребенку! Помните, что ваша первоочередная задача – вытянуть ребенка на сушу, а не оказаться с ним в ледяной воде. Если есть возможность не наступать на лед для того, чтобы спасти ребенка, воспользуйтесь ею: протяните руку, доску, палку, верёвку, что-то из одежды – то, за что ребенок мог бы ухватиться. Если нет такой возможности, следуйте ползком, широко расставляя при этом руки и ноги и толкая перед собою спасательные средства, осторожно двигаясь по направлению к полынье. Остановитесь от находящегося в воде человека в нескольких метрах, бросьте ему веревку, край одежды, подайте палку или шест. Не позволяйте ребенку утащить вас в полынью. Осторожно вытащите пострадавшего на лед, и вместе ползком выбирайтесь из опасной зоны. Ползите в сторону, откуда пришли.</w:t>
      </w:r>
    </w:p>
    <w:p w14:paraId="4FD28F1F" w14:textId="77777777" w:rsidR="0035047E" w:rsidRPr="005F4F76" w:rsidRDefault="0035047E" w:rsidP="0035047E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5"/>
          <w:i/>
          <w:iCs/>
          <w:color w:val="111111"/>
          <w:sz w:val="28"/>
          <w:szCs w:val="28"/>
        </w:rPr>
        <w:t>Если ребенок в сознании.</w:t>
      </w:r>
    </w:p>
    <w:p w14:paraId="5BC986EE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1. Доставьте ребенка в ближайшее теплое помещение – школу, детский сад, магазин, прогретую машину и т. п.</w:t>
      </w:r>
    </w:p>
    <w:p w14:paraId="5D4A3D2A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lastRenderedPageBreak/>
        <w:t>2. Снимите с ребенка мокрую одежду и переоденьте в сухую. Если одежда примерзла – аккуратно разрежьте ткань.</w:t>
      </w:r>
    </w:p>
    <w:p w14:paraId="041952E5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3. Переоденьте ребенка в сухое, тепло укройте, напоите теплым (не горячим) чаем.</w:t>
      </w:r>
    </w:p>
    <w:p w14:paraId="5A8DDE7A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4. Не растирайте спиртом! Согревание должно быть постепенным.</w:t>
      </w:r>
    </w:p>
    <w:p w14:paraId="0F9CCC82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5. Вызовите бригаду скорой помощи.</w:t>
      </w:r>
    </w:p>
    <w:p w14:paraId="0D5E5712" w14:textId="77777777" w:rsidR="0035047E" w:rsidRPr="005F4F76" w:rsidRDefault="0035047E" w:rsidP="0035047E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5"/>
          <w:i/>
          <w:iCs/>
          <w:color w:val="111111"/>
          <w:sz w:val="28"/>
          <w:szCs w:val="28"/>
        </w:rPr>
        <w:t>Если ребенок без сознания, с признаками утопления</w:t>
      </w:r>
    </w:p>
    <w:p w14:paraId="773EF7B8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1. Вызовите скорую помощь.</w:t>
      </w:r>
    </w:p>
    <w:p w14:paraId="45B25829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2. Очистите рот ребенка, уложите животом на бедро вниз головой, нажмите на грудь и спину и удалите жидкость из желудка и дыхательных путей.</w:t>
      </w:r>
    </w:p>
    <w:p w14:paraId="65ED02B8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3. При отсутствии самостоятельного дыхания и сердцебиения сделайте искусственное дыхание и искусственный массаж сердца. Если жизненно-важные функции не восстанавливаются, продолжайте реанимационные действия до приезда скорой помощи.</w:t>
      </w:r>
    </w:p>
    <w:p w14:paraId="508E4747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4. Если ребенок пришел в себя, переоденьте его в сухое, тепло укройте, напоите теплым чаем.</w:t>
      </w:r>
    </w:p>
    <w:p w14:paraId="7D5140FC" w14:textId="77777777" w:rsidR="0035047E" w:rsidRPr="005F4F76" w:rsidRDefault="0035047E" w:rsidP="0035047E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5"/>
          <w:i/>
          <w:iCs/>
          <w:color w:val="111111"/>
          <w:sz w:val="28"/>
          <w:szCs w:val="28"/>
        </w:rPr>
        <w:t>Что делать, если Вы сами провалились в холодную воду:</w:t>
      </w:r>
    </w:p>
    <w:p w14:paraId="31370DB7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1. Главное - не терять самообладание! Каждая секунда пребывания в воде работает против вас - пребывания в ледяной воде 10-15 минут опасно для жизни. Однако нужно помнить, что даже плохо плавающий человек способен некоторое время удержаться на поверхности за счет воздушной подушки, образовавшейся под одеждой.</w:t>
      </w:r>
    </w:p>
    <w:p w14:paraId="2815FD39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2. Провалившись под лед, раскиньте руки и постарайтесь избавиться от лишних тяжестей.</w:t>
      </w:r>
    </w:p>
    <w:p w14:paraId="6EA04214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3. Если есть кто-то рядом, позовите на помощь.</w:t>
      </w:r>
    </w:p>
    <w:p w14:paraId="1513F952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4. Старайтесь не погружаться под воду с головой.</w:t>
      </w:r>
    </w:p>
    <w:p w14:paraId="3A50829A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5. Если возможно, переберитесь к тому краю полыньи, где течение не унесет вас под лед.</w:t>
      </w:r>
    </w:p>
    <w:p w14:paraId="3DAF102F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6. Не делайте резких движений и не обламывайте кромку.</w:t>
      </w:r>
    </w:p>
    <w:p w14:paraId="000CA46F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7. Если достаете ногами до противоположного края провала, примите горизонтальное положение, упираясь в него ногами, вытащите на лед сначала одну ногу, затем вторую;.</w:t>
      </w:r>
    </w:p>
    <w:p w14:paraId="000CE323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8. Выбираться на лед можно таким же способом, каким садятся на высокие подоконники, т. е. спиной к выбранному месту;</w:t>
      </w:r>
    </w:p>
    <w:p w14:paraId="09725AA9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9. Как только большая часть тела окажется на льду, перекатитесь на живот и отползайте подальше от места провала.</w:t>
      </w:r>
    </w:p>
    <w:p w14:paraId="030CB539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10. Выбирайтесь, по возможности, в ту сторону, откуда пришли – там проверенный лед.</w:t>
      </w:r>
    </w:p>
    <w:p w14:paraId="1990EEAF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11. Если трещина во льду большая, пробуйте выплыть спиной.</w:t>
      </w:r>
    </w:p>
    <w:p w14:paraId="6821643B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12. Выбравшись из пролома, нужно откатиться и ползти в сторону, обратную направлению движения.</w:t>
      </w:r>
    </w:p>
    <w:p w14:paraId="640F185C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13. После необходимо обратиться к врачу.</w:t>
      </w:r>
    </w:p>
    <w:p w14:paraId="3226672D" w14:textId="77777777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ПРИ ЧРЕЗВЫЧАЙНЫХ СИТУАЦИЯХ ЗВОНИТЬ - 101, 103</w:t>
      </w:r>
    </w:p>
    <w:p w14:paraId="0650F674" w14:textId="7991F9DC" w:rsidR="0035047E" w:rsidRPr="005F4F76" w:rsidRDefault="0035047E" w:rsidP="0035047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F4F76">
        <w:rPr>
          <w:rStyle w:val="c0"/>
          <w:color w:val="111111"/>
          <w:sz w:val="28"/>
          <w:szCs w:val="28"/>
        </w:rPr>
        <w:t> ЕД</w:t>
      </w:r>
      <w:r w:rsidR="0001156D">
        <w:rPr>
          <w:rStyle w:val="c0"/>
          <w:color w:val="111111"/>
          <w:sz w:val="28"/>
          <w:szCs w:val="28"/>
        </w:rPr>
        <w:t>И</w:t>
      </w:r>
      <w:r w:rsidRPr="005F4F76">
        <w:rPr>
          <w:rStyle w:val="c0"/>
          <w:color w:val="111111"/>
          <w:sz w:val="28"/>
          <w:szCs w:val="28"/>
        </w:rPr>
        <w:t>НЫЙ ЭКСТРЕННЫЙ НОМЕР – 112</w:t>
      </w:r>
    </w:p>
    <w:p w14:paraId="3FD531F0" w14:textId="78911AED" w:rsidR="00223C37" w:rsidRPr="005F4F76" w:rsidRDefault="00223C37">
      <w:pPr>
        <w:rPr>
          <w:rFonts w:ascii="Times New Roman" w:hAnsi="Times New Roman" w:cs="Times New Roman"/>
        </w:rPr>
      </w:pPr>
    </w:p>
    <w:p w14:paraId="71C2FE17" w14:textId="1266FA72" w:rsidR="005F4F76" w:rsidRDefault="005F4F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Ознакомлены:</w:t>
      </w:r>
    </w:p>
    <w:p w14:paraId="13A290A1" w14:textId="77777777" w:rsidR="005F4F76" w:rsidRPr="005F4F76" w:rsidRDefault="005F4F76">
      <w:pPr>
        <w:rPr>
          <w:rFonts w:ascii="Times New Roman" w:hAnsi="Times New Roman" w:cs="Times New Roman"/>
          <w:sz w:val="28"/>
          <w:szCs w:val="28"/>
        </w:rPr>
      </w:pPr>
    </w:p>
    <w:sectPr w:rsidR="005F4F76" w:rsidRPr="005F4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7E"/>
    <w:rsid w:val="0001156D"/>
    <w:rsid w:val="00223C37"/>
    <w:rsid w:val="0035047E"/>
    <w:rsid w:val="005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FB9F"/>
  <w15:chartTrackingRefBased/>
  <w15:docId w15:val="{88CD2C90-E3AF-44CA-AA03-8E0FD934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5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5047E"/>
  </w:style>
  <w:style w:type="paragraph" w:customStyle="1" w:styleId="c1">
    <w:name w:val="c1"/>
    <w:basedOn w:val="a"/>
    <w:rsid w:val="0035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5047E"/>
  </w:style>
  <w:style w:type="paragraph" w:customStyle="1" w:styleId="c2">
    <w:name w:val="c2"/>
    <w:basedOn w:val="a"/>
    <w:rsid w:val="0035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5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2021-12-13T15:28:00Z</cp:lastPrinted>
  <dcterms:created xsi:type="dcterms:W3CDTF">2021-12-12T14:00:00Z</dcterms:created>
  <dcterms:modified xsi:type="dcterms:W3CDTF">2021-12-15T17:15:00Z</dcterms:modified>
</cp:coreProperties>
</file>